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A3EB" w14:textId="77777777" w:rsidR="00863E19" w:rsidRPr="00F505F7" w:rsidRDefault="00863E19" w:rsidP="00863E19">
      <w:pPr>
        <w:pStyle w:val="Heading1"/>
        <w:numPr>
          <w:ilvl w:val="0"/>
          <w:numId w:val="0"/>
        </w:numPr>
        <w:rPr>
          <w:smallCaps/>
          <w:sz w:val="32"/>
          <w:szCs w:val="32"/>
        </w:rPr>
      </w:pPr>
      <w:r w:rsidRPr="00F505F7">
        <w:rPr>
          <w:smallCaps/>
          <w:sz w:val="32"/>
          <w:szCs w:val="32"/>
        </w:rPr>
        <w:t>Digital Estate Information</w:t>
      </w:r>
    </w:p>
    <w:p w14:paraId="468F1A5B" w14:textId="77777777" w:rsidR="00863E19" w:rsidRPr="00613719" w:rsidRDefault="00863E19" w:rsidP="00863E19"/>
    <w:p w14:paraId="7AF2E06F" w14:textId="77777777" w:rsidR="00863E19" w:rsidRDefault="00863E19" w:rsidP="00863E19">
      <w:pPr>
        <w:pStyle w:val="Heading2"/>
        <w:numPr>
          <w:ilvl w:val="1"/>
          <w:numId w:val="2"/>
        </w:numPr>
        <w:tabs>
          <w:tab w:val="num" w:pos="360"/>
        </w:tabs>
        <w:spacing w:after="120"/>
      </w:pPr>
      <w:bookmarkStart w:id="0" w:name="_Toc337979393"/>
      <w:bookmarkStart w:id="1" w:name="_Toc337993832"/>
      <w:bookmarkStart w:id="2" w:name="_Toc338164370"/>
      <w:bookmarkStart w:id="3" w:name="_Toc338752210"/>
      <w:bookmarkStart w:id="4" w:name="_Toc338752761"/>
      <w:bookmarkStart w:id="5" w:name="_Toc338753097"/>
      <w:bookmarkStart w:id="6" w:name="_Toc338753173"/>
      <w:bookmarkStart w:id="7" w:name="_Toc354307754"/>
      <w:bookmarkStart w:id="8" w:name="_Toc362523928"/>
      <w:bookmarkStart w:id="9" w:name="_Toc362529096"/>
      <w:bookmarkStart w:id="10" w:name="_Toc362530170"/>
      <w:r>
        <w:t>Locations of Hard Copy Files and media backup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298F830" w14:textId="77777777" w:rsidR="00863E19" w:rsidRDefault="00863E19" w:rsidP="00863E19">
      <w:pPr>
        <w:pStyle w:val="Listing3"/>
      </w:pPr>
    </w:p>
    <w:p w14:paraId="517618A3" w14:textId="77777777" w:rsidR="00863E19" w:rsidRDefault="00863E19" w:rsidP="00863E19">
      <w:pPr>
        <w:pStyle w:val="Listing3"/>
      </w:pPr>
      <w:r>
        <w:t xml:space="preserve">Personal records = </w:t>
      </w:r>
    </w:p>
    <w:p w14:paraId="3A9BFED4" w14:textId="77777777" w:rsidR="00863E19" w:rsidRDefault="00863E19" w:rsidP="00863E19">
      <w:pPr>
        <w:pStyle w:val="Listing3"/>
      </w:pPr>
      <w:r>
        <w:t xml:space="preserve">Financial = </w:t>
      </w:r>
    </w:p>
    <w:p w14:paraId="0D8BEE26" w14:textId="77777777" w:rsidR="00863E19" w:rsidRDefault="00863E19" w:rsidP="00863E19">
      <w:pPr>
        <w:pStyle w:val="Listing3"/>
      </w:pPr>
      <w:r>
        <w:t xml:space="preserve">Home/apartment records = </w:t>
      </w:r>
    </w:p>
    <w:p w14:paraId="4C3BE732" w14:textId="77777777" w:rsidR="00863E19" w:rsidRDefault="00863E19" w:rsidP="00863E19">
      <w:pPr>
        <w:pStyle w:val="Listing3"/>
        <w:spacing w:after="480"/>
      </w:pPr>
      <w:r>
        <w:t xml:space="preserve">Media backups = </w:t>
      </w:r>
    </w:p>
    <w:p w14:paraId="31213644" w14:textId="77777777" w:rsidR="00863E19" w:rsidRDefault="00863E19" w:rsidP="00863E19">
      <w:pPr>
        <w:pStyle w:val="Heading2"/>
        <w:spacing w:before="0" w:line="281" w:lineRule="auto"/>
      </w:pPr>
      <w:bookmarkStart w:id="11" w:name="_Toc337993833"/>
      <w:bookmarkStart w:id="12" w:name="_Toc338164371"/>
      <w:bookmarkStart w:id="13" w:name="_Toc338752211"/>
      <w:bookmarkStart w:id="14" w:name="_Toc338752762"/>
      <w:bookmarkStart w:id="15" w:name="_Toc338753098"/>
      <w:bookmarkStart w:id="16" w:name="_Toc338753174"/>
      <w:bookmarkStart w:id="17" w:name="_Toc354307755"/>
      <w:bookmarkStart w:id="18" w:name="_Toc362523929"/>
      <w:bookmarkStart w:id="19" w:name="_Toc362529097"/>
      <w:bookmarkStart w:id="20" w:name="_Toc362530171"/>
      <w:r>
        <w:t>Default Information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22BA505" w14:textId="77777777" w:rsidR="00863E19" w:rsidRPr="00A84E5B" w:rsidRDefault="00863E19" w:rsidP="00863E19"/>
    <w:p w14:paraId="3F66943F" w14:textId="77777777" w:rsidR="00863E19" w:rsidRDefault="00863E19" w:rsidP="00863E19">
      <w:pPr>
        <w:pStyle w:val="Listing3"/>
      </w:pPr>
      <w:proofErr w:type="gramStart"/>
      <w:r>
        <w:t>User names</w:t>
      </w:r>
      <w:proofErr w:type="gramEnd"/>
      <w:r>
        <w:t xml:space="preserve"> = </w:t>
      </w:r>
    </w:p>
    <w:p w14:paraId="5D521026" w14:textId="77777777" w:rsidR="00863E19" w:rsidRDefault="00863E19" w:rsidP="00863E19">
      <w:pPr>
        <w:pStyle w:val="Listing3"/>
      </w:pPr>
      <w:r>
        <w:t xml:space="preserve">Passwords = </w:t>
      </w:r>
    </w:p>
    <w:p w14:paraId="304264C9" w14:textId="77777777" w:rsidR="00863E19" w:rsidRDefault="00863E19" w:rsidP="00863E19">
      <w:pPr>
        <w:pStyle w:val="Listing3"/>
        <w:spacing w:after="120"/>
      </w:pPr>
      <w:r>
        <w:t>Secret questions:</w:t>
      </w:r>
    </w:p>
    <w:p w14:paraId="7E214AD5" w14:textId="77777777" w:rsidR="00863E19" w:rsidRDefault="00863E19" w:rsidP="00863E19">
      <w:pPr>
        <w:pStyle w:val="Text4"/>
        <w:spacing w:after="0"/>
      </w:pPr>
      <w:r>
        <w:t xml:space="preserve">Mother’s maiden name = </w:t>
      </w:r>
    </w:p>
    <w:p w14:paraId="5E40C916" w14:textId="77777777" w:rsidR="00863E19" w:rsidRDefault="00863E19" w:rsidP="00863E19">
      <w:pPr>
        <w:pStyle w:val="Text4"/>
        <w:spacing w:after="0"/>
      </w:pPr>
      <w:r>
        <w:t xml:space="preserve">Grade school = </w:t>
      </w:r>
    </w:p>
    <w:p w14:paraId="766F26A2" w14:textId="77777777" w:rsidR="00863E19" w:rsidRDefault="00863E19" w:rsidP="00863E19">
      <w:pPr>
        <w:pStyle w:val="Text4"/>
      </w:pPr>
      <w:r>
        <w:t xml:space="preserve">Street where grew up = </w:t>
      </w:r>
    </w:p>
    <w:p w14:paraId="51942196" w14:textId="77777777" w:rsidR="00863E19" w:rsidRDefault="00863E19" w:rsidP="00863E19">
      <w:pPr>
        <w:pStyle w:val="Text4"/>
        <w:sectPr w:rsidR="00863E19" w:rsidSect="00863E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2A064C" w14:textId="26882F87" w:rsidR="00863E19" w:rsidRDefault="00863E19" w:rsidP="00863E19">
      <w:pPr>
        <w:pStyle w:val="Text4"/>
      </w:pPr>
    </w:p>
    <w:p w14:paraId="64404562" w14:textId="77777777" w:rsidR="00863E19" w:rsidRDefault="00863E19" w:rsidP="00863E19">
      <w:pPr>
        <w:pStyle w:val="Heading2"/>
        <w:spacing w:before="0" w:line="281" w:lineRule="auto"/>
      </w:pPr>
      <w:bookmarkStart w:id="21" w:name="_Toc337993834"/>
      <w:bookmarkStart w:id="22" w:name="_Toc338164372"/>
      <w:bookmarkStart w:id="23" w:name="_Toc338752212"/>
      <w:bookmarkStart w:id="24" w:name="_Toc338752763"/>
      <w:bookmarkStart w:id="25" w:name="_Toc338753099"/>
      <w:bookmarkStart w:id="26" w:name="_Toc338753175"/>
      <w:bookmarkStart w:id="27" w:name="_Toc354307756"/>
      <w:bookmarkStart w:id="28" w:name="_Toc362523930"/>
      <w:bookmarkStart w:id="29" w:name="_Toc362529098"/>
      <w:bookmarkStart w:id="30" w:name="_Toc362530172"/>
      <w:r>
        <w:lastRenderedPageBreak/>
        <w:t>electronic device access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500"/>
        <w:gridCol w:w="2160"/>
        <w:gridCol w:w="1980"/>
        <w:gridCol w:w="1980"/>
      </w:tblGrid>
      <w:tr w:rsidR="00863E19" w:rsidRPr="00551D18" w14:paraId="06FCA804" w14:textId="77777777" w:rsidTr="005922B1">
        <w:trPr>
          <w:tblHeader/>
        </w:trPr>
        <w:tc>
          <w:tcPr>
            <w:tcW w:w="2448" w:type="dxa"/>
          </w:tcPr>
          <w:p w14:paraId="10B2AE26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Device</w:t>
            </w:r>
          </w:p>
        </w:tc>
        <w:tc>
          <w:tcPr>
            <w:tcW w:w="4500" w:type="dxa"/>
          </w:tcPr>
          <w:p w14:paraId="31CFB0B6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160" w:type="dxa"/>
          </w:tcPr>
          <w:p w14:paraId="07BB05D8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Username</w:t>
            </w:r>
          </w:p>
        </w:tc>
        <w:tc>
          <w:tcPr>
            <w:tcW w:w="1980" w:type="dxa"/>
          </w:tcPr>
          <w:p w14:paraId="2CDBED2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1980" w:type="dxa"/>
          </w:tcPr>
          <w:p w14:paraId="0C251E0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514CC320" w14:textId="77777777" w:rsidTr="005922B1">
        <w:trPr>
          <w:tblHeader/>
        </w:trPr>
        <w:tc>
          <w:tcPr>
            <w:tcW w:w="2448" w:type="dxa"/>
          </w:tcPr>
          <w:p w14:paraId="25C655E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Computer – home</w:t>
            </w:r>
          </w:p>
        </w:tc>
        <w:tc>
          <w:tcPr>
            <w:tcW w:w="4500" w:type="dxa"/>
          </w:tcPr>
          <w:p w14:paraId="44DA5E7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866525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870E6E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E5656C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94687C8" w14:textId="77777777" w:rsidTr="005922B1">
        <w:trPr>
          <w:tblHeader/>
        </w:trPr>
        <w:tc>
          <w:tcPr>
            <w:tcW w:w="2448" w:type="dxa"/>
          </w:tcPr>
          <w:p w14:paraId="08E6759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Computer – office</w:t>
            </w:r>
          </w:p>
        </w:tc>
        <w:tc>
          <w:tcPr>
            <w:tcW w:w="4500" w:type="dxa"/>
          </w:tcPr>
          <w:p w14:paraId="0C393EC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B2B135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E92CF4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12666E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163BC1B" w14:textId="77777777" w:rsidTr="005922B1">
        <w:trPr>
          <w:tblHeader/>
        </w:trPr>
        <w:tc>
          <w:tcPr>
            <w:tcW w:w="2448" w:type="dxa"/>
          </w:tcPr>
          <w:p w14:paraId="11D3D1A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Operating System</w:t>
            </w:r>
          </w:p>
        </w:tc>
        <w:tc>
          <w:tcPr>
            <w:tcW w:w="4500" w:type="dxa"/>
          </w:tcPr>
          <w:p w14:paraId="061EF73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6CFFDDD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EEF470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C85503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EA66750" w14:textId="77777777" w:rsidTr="005922B1">
        <w:trPr>
          <w:tblHeader/>
        </w:trPr>
        <w:tc>
          <w:tcPr>
            <w:tcW w:w="2448" w:type="dxa"/>
          </w:tcPr>
          <w:p w14:paraId="3A34150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Voice mail – home</w:t>
            </w:r>
          </w:p>
        </w:tc>
        <w:tc>
          <w:tcPr>
            <w:tcW w:w="4500" w:type="dxa"/>
          </w:tcPr>
          <w:p w14:paraId="7B17706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4D3F13F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7EE367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8AC222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4C500F2" w14:textId="77777777" w:rsidTr="005922B1">
        <w:trPr>
          <w:tblHeader/>
        </w:trPr>
        <w:tc>
          <w:tcPr>
            <w:tcW w:w="2448" w:type="dxa"/>
          </w:tcPr>
          <w:p w14:paraId="30D656A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Voice mail – work</w:t>
            </w:r>
          </w:p>
        </w:tc>
        <w:tc>
          <w:tcPr>
            <w:tcW w:w="4500" w:type="dxa"/>
          </w:tcPr>
          <w:p w14:paraId="29C748C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5D3F69F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4D0C54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82D168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9944B9E" w14:textId="77777777" w:rsidTr="005922B1">
        <w:trPr>
          <w:tblHeader/>
        </w:trPr>
        <w:tc>
          <w:tcPr>
            <w:tcW w:w="2448" w:type="dxa"/>
          </w:tcPr>
          <w:p w14:paraId="04C2129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Voice mail – cell phone</w:t>
            </w:r>
          </w:p>
        </w:tc>
        <w:tc>
          <w:tcPr>
            <w:tcW w:w="4500" w:type="dxa"/>
          </w:tcPr>
          <w:p w14:paraId="244FFA0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B38C4B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BDEEA2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1C9E64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78511F4" w14:textId="77777777" w:rsidTr="005922B1">
        <w:trPr>
          <w:tblHeader/>
        </w:trPr>
        <w:tc>
          <w:tcPr>
            <w:tcW w:w="2448" w:type="dxa"/>
          </w:tcPr>
          <w:p w14:paraId="7925E92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Security system</w:t>
            </w:r>
          </w:p>
        </w:tc>
        <w:tc>
          <w:tcPr>
            <w:tcW w:w="4500" w:type="dxa"/>
          </w:tcPr>
          <w:p w14:paraId="3E6E679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C87FCD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7FAC14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9D5BB7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E14772C" w14:textId="77777777" w:rsidTr="005922B1">
        <w:trPr>
          <w:tblHeader/>
        </w:trPr>
        <w:tc>
          <w:tcPr>
            <w:tcW w:w="2448" w:type="dxa"/>
          </w:tcPr>
          <w:p w14:paraId="570E9C0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Tablet</w:t>
            </w:r>
          </w:p>
        </w:tc>
        <w:tc>
          <w:tcPr>
            <w:tcW w:w="4500" w:type="dxa"/>
          </w:tcPr>
          <w:p w14:paraId="6685737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8AB86C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75E655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B63C8A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6AEC97B" w14:textId="77777777" w:rsidTr="005922B1">
        <w:trPr>
          <w:tblHeader/>
        </w:trPr>
        <w:tc>
          <w:tcPr>
            <w:tcW w:w="2448" w:type="dxa"/>
          </w:tcPr>
          <w:p w14:paraId="122C8CA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e-Reader</w:t>
            </w:r>
          </w:p>
        </w:tc>
        <w:tc>
          <w:tcPr>
            <w:tcW w:w="4500" w:type="dxa"/>
          </w:tcPr>
          <w:p w14:paraId="521DC3C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5AED927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7180CB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0AD62A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35FC1BD" w14:textId="77777777" w:rsidTr="005922B1">
        <w:trPr>
          <w:tblHeader/>
        </w:trPr>
        <w:tc>
          <w:tcPr>
            <w:tcW w:w="2448" w:type="dxa"/>
          </w:tcPr>
          <w:p w14:paraId="6A74569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GPS</w:t>
            </w:r>
          </w:p>
        </w:tc>
        <w:tc>
          <w:tcPr>
            <w:tcW w:w="4500" w:type="dxa"/>
          </w:tcPr>
          <w:p w14:paraId="0C2AAFB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5CA365D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38757C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A3E4EB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77E8C17" w14:textId="77777777" w:rsidTr="005922B1">
        <w:trPr>
          <w:tblHeader/>
        </w:trPr>
        <w:tc>
          <w:tcPr>
            <w:tcW w:w="2448" w:type="dxa"/>
          </w:tcPr>
          <w:p w14:paraId="4B984D1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Router</w:t>
            </w:r>
          </w:p>
        </w:tc>
        <w:tc>
          <w:tcPr>
            <w:tcW w:w="4500" w:type="dxa"/>
          </w:tcPr>
          <w:p w14:paraId="2CD27EF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25D9D2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C61B4D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B6331E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4F9F23C" w14:textId="77777777" w:rsidTr="005922B1">
        <w:trPr>
          <w:tblHeader/>
        </w:trPr>
        <w:tc>
          <w:tcPr>
            <w:tcW w:w="2448" w:type="dxa"/>
          </w:tcPr>
          <w:p w14:paraId="0CD11D0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DVR/TiVo</w:t>
            </w:r>
          </w:p>
        </w:tc>
        <w:tc>
          <w:tcPr>
            <w:tcW w:w="4500" w:type="dxa"/>
          </w:tcPr>
          <w:p w14:paraId="4D538B1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190C646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B75665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1E4E38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248F482" w14:textId="77777777" w:rsidTr="005922B1">
        <w:trPr>
          <w:tblHeader/>
        </w:trPr>
        <w:tc>
          <w:tcPr>
            <w:tcW w:w="2448" w:type="dxa"/>
          </w:tcPr>
          <w:p w14:paraId="73CEBE1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Television</w:t>
            </w:r>
          </w:p>
        </w:tc>
        <w:tc>
          <w:tcPr>
            <w:tcW w:w="4500" w:type="dxa"/>
          </w:tcPr>
          <w:p w14:paraId="5D6041F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50CF7C1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2D7822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0A7D95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525D779" w14:textId="77777777" w:rsidTr="005922B1">
        <w:trPr>
          <w:tblHeader/>
        </w:trPr>
        <w:tc>
          <w:tcPr>
            <w:tcW w:w="2448" w:type="dxa"/>
          </w:tcPr>
          <w:p w14:paraId="63D8F14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500" w:type="dxa"/>
          </w:tcPr>
          <w:p w14:paraId="14ACE04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4725A39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A01CBD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1F5FE3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5734318" w14:textId="77777777" w:rsidTr="005922B1">
        <w:trPr>
          <w:tblHeader/>
        </w:trPr>
        <w:tc>
          <w:tcPr>
            <w:tcW w:w="2448" w:type="dxa"/>
          </w:tcPr>
          <w:p w14:paraId="27C81AD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500" w:type="dxa"/>
          </w:tcPr>
          <w:p w14:paraId="42BAB1C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F43DD7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992F4F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5CC9B6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2D2E6DA" w14:textId="77777777" w:rsidTr="005922B1">
        <w:trPr>
          <w:tblHeader/>
        </w:trPr>
        <w:tc>
          <w:tcPr>
            <w:tcW w:w="2448" w:type="dxa"/>
          </w:tcPr>
          <w:p w14:paraId="51E1C6C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500" w:type="dxa"/>
          </w:tcPr>
          <w:p w14:paraId="5D93E96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E6E133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FE34BE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DE344C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7FEF217E" w14:textId="77777777" w:rsidR="00863E19" w:rsidRDefault="00863E19" w:rsidP="00863E19">
      <w:pPr>
        <w:pStyle w:val="Heading2"/>
        <w:spacing w:line="281" w:lineRule="auto"/>
      </w:pPr>
      <w:bookmarkStart w:id="31" w:name="_Toc337993836"/>
      <w:bookmarkStart w:id="32" w:name="_Toc338164374"/>
      <w:bookmarkStart w:id="33" w:name="_Toc338752214"/>
      <w:bookmarkStart w:id="34" w:name="_Toc338752765"/>
      <w:bookmarkStart w:id="35" w:name="_Toc338753101"/>
      <w:bookmarkStart w:id="36" w:name="_Toc338753177"/>
      <w:bookmarkStart w:id="37" w:name="_Toc354307757"/>
      <w:bookmarkStart w:id="38" w:name="_Toc362523931"/>
      <w:bookmarkStart w:id="39" w:name="_Toc362529099"/>
      <w:bookmarkStart w:id="40" w:name="_Toc362530173"/>
      <w:r>
        <w:lastRenderedPageBreak/>
        <w:t>E-mail accounts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3240"/>
        <w:gridCol w:w="1980"/>
        <w:gridCol w:w="1620"/>
        <w:gridCol w:w="1620"/>
        <w:gridCol w:w="2970"/>
      </w:tblGrid>
      <w:tr w:rsidR="00863E19" w:rsidRPr="00551D18" w14:paraId="74242535" w14:textId="77777777" w:rsidTr="005922B1">
        <w:trPr>
          <w:tblHeader/>
        </w:trPr>
        <w:tc>
          <w:tcPr>
            <w:tcW w:w="1638" w:type="dxa"/>
          </w:tcPr>
          <w:p w14:paraId="13E4D8FC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Description</w:t>
            </w:r>
          </w:p>
        </w:tc>
        <w:tc>
          <w:tcPr>
            <w:tcW w:w="3240" w:type="dxa"/>
          </w:tcPr>
          <w:p w14:paraId="4D64F8EA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E-mail address</w:t>
            </w:r>
          </w:p>
        </w:tc>
        <w:tc>
          <w:tcPr>
            <w:tcW w:w="1980" w:type="dxa"/>
          </w:tcPr>
          <w:p w14:paraId="35ADF9C8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Username</w:t>
            </w:r>
          </w:p>
        </w:tc>
        <w:tc>
          <w:tcPr>
            <w:tcW w:w="1620" w:type="dxa"/>
          </w:tcPr>
          <w:p w14:paraId="6E544026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1620" w:type="dxa"/>
          </w:tcPr>
          <w:p w14:paraId="312DF17C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2970" w:type="dxa"/>
          </w:tcPr>
          <w:p w14:paraId="4A95E94E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Disposition Desires</w:t>
            </w:r>
          </w:p>
        </w:tc>
      </w:tr>
      <w:tr w:rsidR="00863E19" w:rsidRPr="00551D18" w14:paraId="20385B3C" w14:textId="77777777" w:rsidTr="005922B1">
        <w:trPr>
          <w:tblHeader/>
        </w:trPr>
        <w:tc>
          <w:tcPr>
            <w:tcW w:w="1638" w:type="dxa"/>
          </w:tcPr>
          <w:p w14:paraId="29B4543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Work</w:t>
            </w:r>
          </w:p>
        </w:tc>
        <w:tc>
          <w:tcPr>
            <w:tcW w:w="3240" w:type="dxa"/>
          </w:tcPr>
          <w:p w14:paraId="060FCCD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731846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31B0734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59423B4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970" w:type="dxa"/>
          </w:tcPr>
          <w:p w14:paraId="5CEA367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73608A1" w14:textId="77777777" w:rsidTr="005922B1">
        <w:trPr>
          <w:tblHeader/>
        </w:trPr>
        <w:tc>
          <w:tcPr>
            <w:tcW w:w="1638" w:type="dxa"/>
          </w:tcPr>
          <w:p w14:paraId="2D10C4C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Home</w:t>
            </w:r>
          </w:p>
        </w:tc>
        <w:tc>
          <w:tcPr>
            <w:tcW w:w="3240" w:type="dxa"/>
          </w:tcPr>
          <w:p w14:paraId="7759875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0AA034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554C793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71D2CBD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970" w:type="dxa"/>
          </w:tcPr>
          <w:p w14:paraId="3EE3761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7FE33C6" w14:textId="77777777" w:rsidTr="005922B1">
        <w:trPr>
          <w:tblHeader/>
        </w:trPr>
        <w:tc>
          <w:tcPr>
            <w:tcW w:w="1638" w:type="dxa"/>
          </w:tcPr>
          <w:p w14:paraId="2EF5CBC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School</w:t>
            </w:r>
          </w:p>
        </w:tc>
        <w:tc>
          <w:tcPr>
            <w:tcW w:w="3240" w:type="dxa"/>
          </w:tcPr>
          <w:p w14:paraId="2697491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4DCC3B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744DFA3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6E84A73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970" w:type="dxa"/>
          </w:tcPr>
          <w:p w14:paraId="720F821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BF7361F" w14:textId="77777777" w:rsidTr="005922B1">
        <w:trPr>
          <w:tblHeader/>
        </w:trPr>
        <w:tc>
          <w:tcPr>
            <w:tcW w:w="1638" w:type="dxa"/>
          </w:tcPr>
          <w:p w14:paraId="4E150C2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240" w:type="dxa"/>
          </w:tcPr>
          <w:p w14:paraId="1880B44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C90B56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768CE1D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15C0439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970" w:type="dxa"/>
          </w:tcPr>
          <w:p w14:paraId="0BED5C3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45E40712" w14:textId="77777777" w:rsidR="00863E19" w:rsidRDefault="00863E19" w:rsidP="00863E19">
      <w:pPr>
        <w:pStyle w:val="Heading2"/>
        <w:spacing w:line="281" w:lineRule="auto"/>
      </w:pPr>
      <w:bookmarkStart w:id="41" w:name="_Toc337993835"/>
      <w:bookmarkStart w:id="42" w:name="_Toc338164373"/>
      <w:bookmarkStart w:id="43" w:name="_Toc338752213"/>
      <w:bookmarkStart w:id="44" w:name="_Toc338752764"/>
      <w:bookmarkStart w:id="45" w:name="_Toc338753100"/>
      <w:bookmarkStart w:id="46" w:name="_Toc338753176"/>
      <w:bookmarkStart w:id="47" w:name="_Toc354307758"/>
      <w:bookmarkStart w:id="48" w:name="_Toc362523932"/>
      <w:bookmarkStart w:id="49" w:name="_Toc362529100"/>
      <w:bookmarkStart w:id="50" w:name="_Toc362530174"/>
      <w:r>
        <w:t>Domain names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160"/>
        <w:gridCol w:w="2160"/>
        <w:gridCol w:w="1980"/>
        <w:gridCol w:w="1980"/>
      </w:tblGrid>
      <w:tr w:rsidR="00863E19" w:rsidRPr="00551D18" w14:paraId="536C5260" w14:textId="77777777" w:rsidTr="005922B1">
        <w:trPr>
          <w:tblHeader/>
        </w:trPr>
        <w:tc>
          <w:tcPr>
            <w:tcW w:w="4788" w:type="dxa"/>
          </w:tcPr>
          <w:p w14:paraId="57F0262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Website/Domain Name</w:t>
            </w:r>
          </w:p>
        </w:tc>
        <w:tc>
          <w:tcPr>
            <w:tcW w:w="2160" w:type="dxa"/>
          </w:tcPr>
          <w:p w14:paraId="32F3FC6F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Webhost</w:t>
            </w:r>
          </w:p>
        </w:tc>
        <w:tc>
          <w:tcPr>
            <w:tcW w:w="2160" w:type="dxa"/>
          </w:tcPr>
          <w:p w14:paraId="5528017E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Username</w:t>
            </w:r>
          </w:p>
        </w:tc>
        <w:tc>
          <w:tcPr>
            <w:tcW w:w="1980" w:type="dxa"/>
          </w:tcPr>
          <w:p w14:paraId="7ACE307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1980" w:type="dxa"/>
          </w:tcPr>
          <w:p w14:paraId="53252795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66B37B13" w14:textId="77777777" w:rsidTr="005922B1">
        <w:trPr>
          <w:tblHeader/>
        </w:trPr>
        <w:tc>
          <w:tcPr>
            <w:tcW w:w="4788" w:type="dxa"/>
          </w:tcPr>
          <w:p w14:paraId="7DA0FF2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Personal</w:t>
            </w:r>
          </w:p>
        </w:tc>
        <w:tc>
          <w:tcPr>
            <w:tcW w:w="2160" w:type="dxa"/>
          </w:tcPr>
          <w:p w14:paraId="2469193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6EF926A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74D909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5AFDCB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084683C" w14:textId="77777777" w:rsidTr="005922B1">
        <w:trPr>
          <w:tblHeader/>
        </w:trPr>
        <w:tc>
          <w:tcPr>
            <w:tcW w:w="4788" w:type="dxa"/>
          </w:tcPr>
          <w:p w14:paraId="0E8567E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Business</w:t>
            </w:r>
          </w:p>
        </w:tc>
        <w:tc>
          <w:tcPr>
            <w:tcW w:w="2160" w:type="dxa"/>
          </w:tcPr>
          <w:p w14:paraId="2EEF3D1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B077C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93044F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BD1891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1FBB9D5" w14:textId="77777777" w:rsidTr="005922B1">
        <w:trPr>
          <w:tblHeader/>
        </w:trPr>
        <w:tc>
          <w:tcPr>
            <w:tcW w:w="4788" w:type="dxa"/>
          </w:tcPr>
          <w:p w14:paraId="129F807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C1037B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6535285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3595D6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6623E4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0114CEEA" w14:textId="77777777" w:rsidR="00863E19" w:rsidRDefault="00863E19" w:rsidP="00863E19">
      <w:pPr>
        <w:pStyle w:val="Heading2"/>
        <w:spacing w:line="281" w:lineRule="auto"/>
      </w:pPr>
      <w:bookmarkStart w:id="51" w:name="_Toc354307759"/>
      <w:bookmarkStart w:id="52" w:name="_Toc362523933"/>
      <w:bookmarkStart w:id="53" w:name="_Toc362529101"/>
      <w:bookmarkStart w:id="54" w:name="_Toc362530175"/>
      <w:r>
        <w:t>On-Line Storage</w:t>
      </w:r>
      <w:bookmarkEnd w:id="51"/>
      <w:bookmarkEnd w:id="52"/>
      <w:bookmarkEnd w:id="53"/>
      <w:bookmarkEnd w:id="54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050"/>
        <w:gridCol w:w="2790"/>
        <w:gridCol w:w="990"/>
        <w:gridCol w:w="2250"/>
      </w:tblGrid>
      <w:tr w:rsidR="00863E19" w:rsidRPr="00551D18" w14:paraId="7DD06A81" w14:textId="77777777" w:rsidTr="005922B1">
        <w:trPr>
          <w:tblHeader/>
        </w:trPr>
        <w:tc>
          <w:tcPr>
            <w:tcW w:w="2988" w:type="dxa"/>
          </w:tcPr>
          <w:p w14:paraId="165292C5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Name</w:t>
            </w:r>
          </w:p>
        </w:tc>
        <w:tc>
          <w:tcPr>
            <w:tcW w:w="4050" w:type="dxa"/>
          </w:tcPr>
          <w:p w14:paraId="78D5460A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790" w:type="dxa"/>
          </w:tcPr>
          <w:p w14:paraId="28ECD50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Username</w:t>
            </w:r>
          </w:p>
        </w:tc>
        <w:tc>
          <w:tcPr>
            <w:tcW w:w="990" w:type="dxa"/>
          </w:tcPr>
          <w:p w14:paraId="20B4175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2250" w:type="dxa"/>
          </w:tcPr>
          <w:p w14:paraId="37EF9914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5C9533FC" w14:textId="77777777" w:rsidTr="005922B1">
        <w:trPr>
          <w:tblHeader/>
        </w:trPr>
        <w:tc>
          <w:tcPr>
            <w:tcW w:w="2988" w:type="dxa"/>
          </w:tcPr>
          <w:p w14:paraId="3F92D9B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Dropbox</w:t>
            </w:r>
          </w:p>
        </w:tc>
        <w:tc>
          <w:tcPr>
            <w:tcW w:w="4050" w:type="dxa"/>
          </w:tcPr>
          <w:p w14:paraId="7FB6147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790" w:type="dxa"/>
          </w:tcPr>
          <w:p w14:paraId="073C302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990" w:type="dxa"/>
          </w:tcPr>
          <w:p w14:paraId="2B0F81F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0CF98CA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9767785" w14:textId="77777777" w:rsidTr="005922B1">
        <w:trPr>
          <w:tblHeader/>
        </w:trPr>
        <w:tc>
          <w:tcPr>
            <w:tcW w:w="2988" w:type="dxa"/>
          </w:tcPr>
          <w:p w14:paraId="62F8448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Google Drive</w:t>
            </w:r>
          </w:p>
        </w:tc>
        <w:tc>
          <w:tcPr>
            <w:tcW w:w="4050" w:type="dxa"/>
          </w:tcPr>
          <w:p w14:paraId="6969E42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790" w:type="dxa"/>
          </w:tcPr>
          <w:p w14:paraId="1E62A8B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990" w:type="dxa"/>
          </w:tcPr>
          <w:p w14:paraId="49EEB08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64F6C1D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BFD240A" w14:textId="77777777" w:rsidTr="005922B1">
        <w:trPr>
          <w:tblHeader/>
        </w:trPr>
        <w:tc>
          <w:tcPr>
            <w:tcW w:w="2988" w:type="dxa"/>
          </w:tcPr>
          <w:p w14:paraId="00D4082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050" w:type="dxa"/>
          </w:tcPr>
          <w:p w14:paraId="614A7E8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790" w:type="dxa"/>
          </w:tcPr>
          <w:p w14:paraId="01E545F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990" w:type="dxa"/>
          </w:tcPr>
          <w:p w14:paraId="53B9946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1180244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395C88D2" w14:textId="77777777" w:rsidR="00863E19" w:rsidRPr="00E4154D" w:rsidRDefault="00863E19" w:rsidP="00863E19"/>
    <w:p w14:paraId="2DF9BD6D" w14:textId="77777777" w:rsidR="00863E19" w:rsidRDefault="00863E19" w:rsidP="00863E19">
      <w:pPr>
        <w:pStyle w:val="Heading2"/>
        <w:spacing w:line="281" w:lineRule="auto"/>
      </w:pPr>
      <w:bookmarkStart w:id="55" w:name="_Toc354307760"/>
      <w:bookmarkStart w:id="56" w:name="_Toc362523934"/>
      <w:bookmarkStart w:id="57" w:name="_Toc362529102"/>
      <w:bookmarkStart w:id="58" w:name="_Toc362530176"/>
      <w:r>
        <w:lastRenderedPageBreak/>
        <w:t>Financial Software</w:t>
      </w:r>
      <w:bookmarkEnd w:id="55"/>
      <w:bookmarkEnd w:id="56"/>
      <w:bookmarkEnd w:id="57"/>
      <w:bookmarkEnd w:id="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16"/>
        <w:gridCol w:w="1890"/>
        <w:gridCol w:w="1890"/>
        <w:gridCol w:w="1890"/>
      </w:tblGrid>
      <w:tr w:rsidR="00863E19" w:rsidRPr="00551D18" w14:paraId="37270C44" w14:textId="77777777" w:rsidTr="005922B1">
        <w:tc>
          <w:tcPr>
            <w:tcW w:w="4248" w:type="dxa"/>
          </w:tcPr>
          <w:p w14:paraId="60E4CFF8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Item</w:t>
            </w:r>
          </w:p>
        </w:tc>
        <w:tc>
          <w:tcPr>
            <w:tcW w:w="3216" w:type="dxa"/>
          </w:tcPr>
          <w:p w14:paraId="450B40F9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890" w:type="dxa"/>
          </w:tcPr>
          <w:p w14:paraId="5BC86F2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890" w:type="dxa"/>
          </w:tcPr>
          <w:p w14:paraId="335D8EE0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1890" w:type="dxa"/>
          </w:tcPr>
          <w:p w14:paraId="273F0171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40BD17C9" w14:textId="77777777" w:rsidTr="005922B1">
        <w:tc>
          <w:tcPr>
            <w:tcW w:w="4248" w:type="dxa"/>
          </w:tcPr>
          <w:p w14:paraId="700E59BA" w14:textId="77777777" w:rsidR="00863E19" w:rsidRPr="00CE1C8C" w:rsidRDefault="00863E19" w:rsidP="005922B1">
            <w:pPr>
              <w:spacing w:before="120"/>
              <w:jc w:val="left"/>
            </w:pPr>
            <w:r>
              <w:t>Quicken</w:t>
            </w:r>
          </w:p>
        </w:tc>
        <w:tc>
          <w:tcPr>
            <w:tcW w:w="3216" w:type="dxa"/>
          </w:tcPr>
          <w:p w14:paraId="71952A48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0283F3C9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1B2C2197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071160D9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</w:tr>
      <w:tr w:rsidR="00863E19" w:rsidRPr="00551D18" w14:paraId="47CDA0B7" w14:textId="77777777" w:rsidTr="005922B1">
        <w:tc>
          <w:tcPr>
            <w:tcW w:w="4248" w:type="dxa"/>
          </w:tcPr>
          <w:p w14:paraId="31464147" w14:textId="77777777" w:rsidR="00863E19" w:rsidRDefault="00863E19" w:rsidP="005922B1">
            <w:pPr>
              <w:spacing w:before="120"/>
              <w:jc w:val="left"/>
            </w:pPr>
            <w:r>
              <w:t>TurboTax</w:t>
            </w:r>
          </w:p>
        </w:tc>
        <w:tc>
          <w:tcPr>
            <w:tcW w:w="3216" w:type="dxa"/>
          </w:tcPr>
          <w:p w14:paraId="6F4310A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7AE33BB8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7A770CAF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442E85B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</w:tr>
      <w:tr w:rsidR="00863E19" w:rsidRPr="00551D18" w14:paraId="50751257" w14:textId="77777777" w:rsidTr="005922B1">
        <w:tc>
          <w:tcPr>
            <w:tcW w:w="4248" w:type="dxa"/>
          </w:tcPr>
          <w:p w14:paraId="369B6C64" w14:textId="77777777" w:rsidR="00863E19" w:rsidRDefault="00863E19" w:rsidP="005922B1">
            <w:pPr>
              <w:spacing w:before="120"/>
              <w:jc w:val="left"/>
            </w:pPr>
          </w:p>
        </w:tc>
        <w:tc>
          <w:tcPr>
            <w:tcW w:w="3216" w:type="dxa"/>
          </w:tcPr>
          <w:p w14:paraId="0399FEFD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45D7EE66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07E1ABA1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7781FA87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</w:tr>
      <w:tr w:rsidR="00863E19" w:rsidRPr="00551D18" w14:paraId="31A8D0CF" w14:textId="77777777" w:rsidTr="005922B1">
        <w:tc>
          <w:tcPr>
            <w:tcW w:w="4248" w:type="dxa"/>
          </w:tcPr>
          <w:p w14:paraId="364D72D7" w14:textId="77777777" w:rsidR="00863E19" w:rsidRDefault="00863E19" w:rsidP="005922B1">
            <w:pPr>
              <w:spacing w:before="120"/>
              <w:jc w:val="left"/>
            </w:pPr>
          </w:p>
        </w:tc>
        <w:tc>
          <w:tcPr>
            <w:tcW w:w="3216" w:type="dxa"/>
          </w:tcPr>
          <w:p w14:paraId="543B76C6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08486D83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5D9DFD6D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11101957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</w:p>
        </w:tc>
      </w:tr>
    </w:tbl>
    <w:p w14:paraId="345F6380" w14:textId="77777777" w:rsidR="00863E19" w:rsidRDefault="00863E19" w:rsidP="00863E19"/>
    <w:p w14:paraId="4A78F838" w14:textId="77777777" w:rsidR="00863E19" w:rsidRDefault="00863E19" w:rsidP="00863E19">
      <w:pPr>
        <w:pStyle w:val="Heading2"/>
        <w:spacing w:line="281" w:lineRule="auto"/>
      </w:pPr>
      <w:bookmarkStart w:id="59" w:name="_Toc337993838"/>
      <w:bookmarkStart w:id="60" w:name="_Toc338164376"/>
      <w:bookmarkStart w:id="61" w:name="_Toc338752216"/>
      <w:bookmarkStart w:id="62" w:name="_Toc338752767"/>
      <w:bookmarkStart w:id="63" w:name="_Toc338753103"/>
      <w:bookmarkStart w:id="64" w:name="_Toc338753179"/>
      <w:bookmarkStart w:id="65" w:name="_Toc354307761"/>
      <w:bookmarkStart w:id="66" w:name="_Toc362523935"/>
      <w:bookmarkStart w:id="67" w:name="_Toc362529103"/>
      <w:bookmarkStart w:id="68" w:name="_Toc362530177"/>
      <w:bookmarkStart w:id="69" w:name="_Toc337993837"/>
      <w:bookmarkStart w:id="70" w:name="_Toc338164375"/>
      <w:bookmarkStart w:id="71" w:name="_Toc338752215"/>
      <w:bookmarkStart w:id="72" w:name="_Toc338752766"/>
      <w:bookmarkStart w:id="73" w:name="_Toc338753102"/>
      <w:bookmarkStart w:id="74" w:name="_Toc338753178"/>
      <w:bookmarkStart w:id="75" w:name="_Toc337993839"/>
      <w:bookmarkStart w:id="76" w:name="_Toc338164377"/>
      <w:bookmarkStart w:id="77" w:name="_Toc338752217"/>
      <w:bookmarkStart w:id="78" w:name="_Toc338752768"/>
      <w:bookmarkStart w:id="79" w:name="_Toc338753104"/>
      <w:bookmarkStart w:id="80" w:name="_Toc338753180"/>
      <w:r>
        <w:t>Banking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3732"/>
        <w:gridCol w:w="1890"/>
        <w:gridCol w:w="1710"/>
        <w:gridCol w:w="2070"/>
        <w:gridCol w:w="1867"/>
      </w:tblGrid>
      <w:tr w:rsidR="00863E19" w:rsidRPr="00551D18" w14:paraId="0FA41D21" w14:textId="77777777" w:rsidTr="00863E19">
        <w:tc>
          <w:tcPr>
            <w:tcW w:w="1866" w:type="dxa"/>
          </w:tcPr>
          <w:p w14:paraId="1DD76A91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3732" w:type="dxa"/>
          </w:tcPr>
          <w:p w14:paraId="6C1FF791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890" w:type="dxa"/>
          </w:tcPr>
          <w:p w14:paraId="21696D0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710" w:type="dxa"/>
          </w:tcPr>
          <w:p w14:paraId="6488D9B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2070" w:type="dxa"/>
          </w:tcPr>
          <w:p w14:paraId="7116484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ATM PIN</w:t>
            </w:r>
          </w:p>
        </w:tc>
        <w:tc>
          <w:tcPr>
            <w:tcW w:w="1867" w:type="dxa"/>
          </w:tcPr>
          <w:p w14:paraId="7EE0C2F5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Security Image</w:t>
            </w:r>
          </w:p>
        </w:tc>
      </w:tr>
      <w:tr w:rsidR="00863E19" w:rsidRPr="00551D18" w14:paraId="4BC34A84" w14:textId="77777777" w:rsidTr="00863E19">
        <w:tc>
          <w:tcPr>
            <w:tcW w:w="1866" w:type="dxa"/>
          </w:tcPr>
          <w:p w14:paraId="25FE32A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Checking</w:t>
            </w:r>
          </w:p>
        </w:tc>
        <w:tc>
          <w:tcPr>
            <w:tcW w:w="3732" w:type="dxa"/>
          </w:tcPr>
          <w:p w14:paraId="23EA55A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6FE50D2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4137A74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0F193B84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  <w:tc>
          <w:tcPr>
            <w:tcW w:w="1867" w:type="dxa"/>
          </w:tcPr>
          <w:p w14:paraId="560CFFEF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</w:tr>
      <w:tr w:rsidR="00863E19" w:rsidRPr="00551D18" w14:paraId="145AA396" w14:textId="77777777" w:rsidTr="00863E19">
        <w:tc>
          <w:tcPr>
            <w:tcW w:w="1866" w:type="dxa"/>
          </w:tcPr>
          <w:p w14:paraId="1E0E89D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Savings</w:t>
            </w:r>
          </w:p>
        </w:tc>
        <w:tc>
          <w:tcPr>
            <w:tcW w:w="3732" w:type="dxa"/>
          </w:tcPr>
          <w:p w14:paraId="2ECBA9F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5643676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72E2C6F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00F8B952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  <w:tc>
          <w:tcPr>
            <w:tcW w:w="1867" w:type="dxa"/>
          </w:tcPr>
          <w:p w14:paraId="60EA375C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</w:tr>
      <w:tr w:rsidR="00863E19" w:rsidRPr="00551D18" w14:paraId="40167A72" w14:textId="77777777" w:rsidTr="00863E19">
        <w:tc>
          <w:tcPr>
            <w:tcW w:w="1866" w:type="dxa"/>
          </w:tcPr>
          <w:p w14:paraId="7442644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PayPal</w:t>
            </w:r>
          </w:p>
        </w:tc>
        <w:tc>
          <w:tcPr>
            <w:tcW w:w="3732" w:type="dxa"/>
          </w:tcPr>
          <w:p w14:paraId="320E70E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6F0F32A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3517027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4EC75CBC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  <w:tc>
          <w:tcPr>
            <w:tcW w:w="1867" w:type="dxa"/>
          </w:tcPr>
          <w:p w14:paraId="513D84A4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</w:tr>
      <w:tr w:rsidR="00863E19" w:rsidRPr="00551D18" w14:paraId="4AC9CC93" w14:textId="77777777" w:rsidTr="00863E19">
        <w:tc>
          <w:tcPr>
            <w:tcW w:w="1866" w:type="dxa"/>
          </w:tcPr>
          <w:p w14:paraId="39642C5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732" w:type="dxa"/>
          </w:tcPr>
          <w:p w14:paraId="5306305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2F7A5E6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0484E14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78C403D0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  <w:tc>
          <w:tcPr>
            <w:tcW w:w="1867" w:type="dxa"/>
          </w:tcPr>
          <w:p w14:paraId="12D32F49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</w:tr>
    </w:tbl>
    <w:p w14:paraId="3ABA0110" w14:textId="77777777" w:rsidR="00863E19" w:rsidRDefault="00863E19" w:rsidP="00863E19">
      <w:pPr>
        <w:pStyle w:val="Heading2"/>
        <w:spacing w:line="281" w:lineRule="auto"/>
      </w:pPr>
      <w:bookmarkStart w:id="81" w:name="_Toc354307762"/>
      <w:bookmarkStart w:id="82" w:name="_Toc362523936"/>
      <w:bookmarkStart w:id="83" w:name="_Toc362529104"/>
      <w:bookmarkStart w:id="84" w:name="_Toc362530178"/>
      <w:r>
        <w:t>Stocks, bonds, securities</w:t>
      </w:r>
      <w:bookmarkEnd w:id="81"/>
      <w:bookmarkEnd w:id="82"/>
      <w:bookmarkEnd w:id="83"/>
      <w:bookmarkEnd w:id="84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140"/>
        <w:gridCol w:w="2250"/>
        <w:gridCol w:w="1890"/>
        <w:gridCol w:w="3150"/>
      </w:tblGrid>
      <w:tr w:rsidR="00863E19" w:rsidRPr="00551D18" w14:paraId="04176B2E" w14:textId="77777777" w:rsidTr="005922B1">
        <w:trPr>
          <w:tblHeader/>
        </w:trPr>
        <w:tc>
          <w:tcPr>
            <w:tcW w:w="1638" w:type="dxa"/>
          </w:tcPr>
          <w:p w14:paraId="0CC79E9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4140" w:type="dxa"/>
          </w:tcPr>
          <w:p w14:paraId="611C40F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250" w:type="dxa"/>
          </w:tcPr>
          <w:p w14:paraId="13F59828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890" w:type="dxa"/>
          </w:tcPr>
          <w:p w14:paraId="4FDAE822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3150" w:type="dxa"/>
          </w:tcPr>
          <w:p w14:paraId="1C0843A2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13C92ED0" w14:textId="77777777" w:rsidTr="005922B1">
        <w:trPr>
          <w:tblHeader/>
        </w:trPr>
        <w:tc>
          <w:tcPr>
            <w:tcW w:w="1638" w:type="dxa"/>
          </w:tcPr>
          <w:p w14:paraId="1177889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140" w:type="dxa"/>
          </w:tcPr>
          <w:p w14:paraId="31BF201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0C3F8833" w14:textId="77777777" w:rsidR="00863E19" w:rsidRPr="00551D18" w:rsidRDefault="00863E19" w:rsidP="005922B1">
            <w:pPr>
              <w:spacing w:before="120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7C58BE93" w14:textId="77777777" w:rsidR="00863E19" w:rsidRPr="00551D18" w:rsidRDefault="00863E19" w:rsidP="005922B1">
            <w:pPr>
              <w:spacing w:before="120"/>
              <w:rPr>
                <w:b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73941A7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7CB51F4" w14:textId="77777777" w:rsidTr="005922B1">
        <w:trPr>
          <w:tblHeader/>
        </w:trPr>
        <w:tc>
          <w:tcPr>
            <w:tcW w:w="1638" w:type="dxa"/>
          </w:tcPr>
          <w:p w14:paraId="2815AFB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140" w:type="dxa"/>
          </w:tcPr>
          <w:p w14:paraId="6302C44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7C3034CC" w14:textId="77777777" w:rsidR="00863E19" w:rsidRPr="00551D18" w:rsidRDefault="00863E19" w:rsidP="005922B1">
            <w:pPr>
              <w:spacing w:before="120"/>
              <w:rPr>
                <w:b/>
                <w:szCs w:val="22"/>
                <w:u w:val="single"/>
              </w:rPr>
            </w:pPr>
          </w:p>
        </w:tc>
        <w:tc>
          <w:tcPr>
            <w:tcW w:w="1890" w:type="dxa"/>
          </w:tcPr>
          <w:p w14:paraId="60667CFB" w14:textId="77777777" w:rsidR="00863E19" w:rsidRPr="00551D18" w:rsidRDefault="00863E19" w:rsidP="005922B1">
            <w:pPr>
              <w:spacing w:before="120"/>
              <w:rPr>
                <w:b/>
                <w:szCs w:val="22"/>
                <w:u w:val="single"/>
              </w:rPr>
            </w:pPr>
          </w:p>
        </w:tc>
        <w:tc>
          <w:tcPr>
            <w:tcW w:w="3150" w:type="dxa"/>
          </w:tcPr>
          <w:p w14:paraId="56D5813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2E13ED36" w14:textId="77777777" w:rsidR="00863E19" w:rsidRDefault="00863E19" w:rsidP="00863E19">
      <w:pPr>
        <w:pStyle w:val="Heading2"/>
        <w:spacing w:line="281" w:lineRule="auto"/>
      </w:pPr>
      <w:bookmarkStart w:id="85" w:name="_Toc354307763"/>
      <w:bookmarkStart w:id="86" w:name="_Toc362523937"/>
      <w:bookmarkStart w:id="87" w:name="_Toc362529105"/>
      <w:bookmarkStart w:id="88" w:name="_Toc362530179"/>
      <w:r>
        <w:lastRenderedPageBreak/>
        <w:t>Income Taxes</w:t>
      </w:r>
      <w:bookmarkEnd w:id="69"/>
      <w:bookmarkEnd w:id="70"/>
      <w:bookmarkEnd w:id="71"/>
      <w:bookmarkEnd w:id="72"/>
      <w:bookmarkEnd w:id="73"/>
      <w:bookmarkEnd w:id="74"/>
      <w:bookmarkEnd w:id="85"/>
      <w:bookmarkEnd w:id="86"/>
      <w:bookmarkEnd w:id="87"/>
      <w:bookmarkEnd w:id="88"/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216"/>
        <w:gridCol w:w="1890"/>
        <w:gridCol w:w="1890"/>
        <w:gridCol w:w="1801"/>
      </w:tblGrid>
      <w:tr w:rsidR="00863E19" w:rsidRPr="00551D18" w14:paraId="2F3FB00D" w14:textId="77777777" w:rsidTr="00863E19">
        <w:tc>
          <w:tcPr>
            <w:tcW w:w="4248" w:type="dxa"/>
          </w:tcPr>
          <w:p w14:paraId="4D7FF5D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Item</w:t>
            </w:r>
          </w:p>
        </w:tc>
        <w:tc>
          <w:tcPr>
            <w:tcW w:w="3216" w:type="dxa"/>
          </w:tcPr>
          <w:p w14:paraId="41077FB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890" w:type="dxa"/>
          </w:tcPr>
          <w:p w14:paraId="57BC63C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890" w:type="dxa"/>
          </w:tcPr>
          <w:p w14:paraId="714DB01F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  <w:tc>
          <w:tcPr>
            <w:tcW w:w="1801" w:type="dxa"/>
          </w:tcPr>
          <w:p w14:paraId="4C6A90B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54729B03" w14:textId="77777777" w:rsidTr="00863E19">
        <w:tc>
          <w:tcPr>
            <w:tcW w:w="4248" w:type="dxa"/>
          </w:tcPr>
          <w:p w14:paraId="3951B33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Federal Income tax payment</w:t>
            </w:r>
          </w:p>
        </w:tc>
        <w:tc>
          <w:tcPr>
            <w:tcW w:w="3216" w:type="dxa"/>
          </w:tcPr>
          <w:p w14:paraId="0E54622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hyperlink r:id="rId13" w:history="1">
              <w:r w:rsidRPr="00551D18">
                <w:rPr>
                  <w:rStyle w:val="Hyperlink"/>
                  <w:szCs w:val="22"/>
                </w:rPr>
                <w:t>https://www.eftps.com/eftps/</w:t>
              </w:r>
            </w:hyperlink>
            <w:r w:rsidRPr="00551D18">
              <w:rPr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5646359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5E83411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01" w:type="dxa"/>
          </w:tcPr>
          <w:p w14:paraId="6C64072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8205C2D" w14:textId="77777777" w:rsidTr="00863E19">
        <w:tc>
          <w:tcPr>
            <w:tcW w:w="4248" w:type="dxa"/>
          </w:tcPr>
          <w:p w14:paraId="4BB19F1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State Income tax payment</w:t>
            </w:r>
          </w:p>
        </w:tc>
        <w:tc>
          <w:tcPr>
            <w:tcW w:w="3216" w:type="dxa"/>
          </w:tcPr>
          <w:p w14:paraId="783085B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7886102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4A265FD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01" w:type="dxa"/>
          </w:tcPr>
          <w:p w14:paraId="3D37937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43C90CB" w14:textId="77777777" w:rsidTr="00863E19">
        <w:tc>
          <w:tcPr>
            <w:tcW w:w="4248" w:type="dxa"/>
          </w:tcPr>
          <w:p w14:paraId="2C7CE31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Prior computerized tax returns</w:t>
            </w:r>
          </w:p>
        </w:tc>
        <w:tc>
          <w:tcPr>
            <w:tcW w:w="3216" w:type="dxa"/>
          </w:tcPr>
          <w:p w14:paraId="4E1FF04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3A5172E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61B156E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01" w:type="dxa"/>
          </w:tcPr>
          <w:p w14:paraId="6B6030C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028BACAB" w14:textId="77777777" w:rsidR="00863E19" w:rsidRPr="00CE1C8C" w:rsidRDefault="00863E19" w:rsidP="00863E19"/>
    <w:p w14:paraId="436BC555" w14:textId="77777777" w:rsidR="00863E19" w:rsidRDefault="00863E19" w:rsidP="00863E19">
      <w:pPr>
        <w:pStyle w:val="Heading2"/>
        <w:spacing w:before="0" w:line="281" w:lineRule="auto"/>
      </w:pPr>
      <w:bookmarkStart w:id="89" w:name="_Toc337993840"/>
      <w:bookmarkStart w:id="90" w:name="_Toc338164378"/>
      <w:bookmarkStart w:id="91" w:name="_Toc338752218"/>
      <w:bookmarkStart w:id="92" w:name="_Toc338752769"/>
      <w:bookmarkStart w:id="93" w:name="_Toc338753105"/>
      <w:bookmarkStart w:id="94" w:name="_Toc338753181"/>
      <w:bookmarkStart w:id="95" w:name="_Toc354307764"/>
      <w:bookmarkStart w:id="96" w:name="_Toc362523938"/>
      <w:bookmarkStart w:id="97" w:name="_Toc362529106"/>
      <w:bookmarkStart w:id="98" w:name="_Toc362530180"/>
      <w:bookmarkEnd w:id="75"/>
      <w:bookmarkEnd w:id="76"/>
      <w:bookmarkEnd w:id="77"/>
      <w:bookmarkEnd w:id="78"/>
      <w:bookmarkEnd w:id="79"/>
      <w:bookmarkEnd w:id="80"/>
      <w:r>
        <w:t>Retirement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3420"/>
        <w:gridCol w:w="1890"/>
        <w:gridCol w:w="1890"/>
        <w:gridCol w:w="4230"/>
      </w:tblGrid>
      <w:tr w:rsidR="00863E19" w:rsidRPr="00551D18" w14:paraId="354B0F4F" w14:textId="77777777" w:rsidTr="005922B1">
        <w:trPr>
          <w:tblHeader/>
        </w:trPr>
        <w:tc>
          <w:tcPr>
            <w:tcW w:w="1638" w:type="dxa"/>
          </w:tcPr>
          <w:p w14:paraId="187E23FA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3420" w:type="dxa"/>
          </w:tcPr>
          <w:p w14:paraId="3A36ECFC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890" w:type="dxa"/>
          </w:tcPr>
          <w:p w14:paraId="682E5E1B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890" w:type="dxa"/>
          </w:tcPr>
          <w:p w14:paraId="55DD147D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4230" w:type="dxa"/>
          </w:tcPr>
          <w:p w14:paraId="1D67E1B8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516B13F7" w14:textId="77777777" w:rsidTr="005922B1">
        <w:trPr>
          <w:tblHeader/>
        </w:trPr>
        <w:tc>
          <w:tcPr>
            <w:tcW w:w="1638" w:type="dxa"/>
          </w:tcPr>
          <w:p w14:paraId="1B971DC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420" w:type="dxa"/>
          </w:tcPr>
          <w:p w14:paraId="0F5DE0C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1F847CA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38AE9DA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30" w:type="dxa"/>
          </w:tcPr>
          <w:p w14:paraId="1DE410F4" w14:textId="77777777" w:rsidR="00863E19" w:rsidRPr="00551D18" w:rsidRDefault="00863E19" w:rsidP="005922B1">
            <w:pPr>
              <w:spacing w:before="120"/>
              <w:jc w:val="left"/>
              <w:rPr>
                <w:szCs w:val="22"/>
              </w:rPr>
            </w:pPr>
          </w:p>
        </w:tc>
      </w:tr>
      <w:tr w:rsidR="00863E19" w:rsidRPr="00551D18" w14:paraId="050CDEDF" w14:textId="77777777" w:rsidTr="005922B1">
        <w:trPr>
          <w:tblHeader/>
        </w:trPr>
        <w:tc>
          <w:tcPr>
            <w:tcW w:w="1638" w:type="dxa"/>
          </w:tcPr>
          <w:p w14:paraId="13E9D4D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420" w:type="dxa"/>
          </w:tcPr>
          <w:p w14:paraId="0C96AAA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0B1D6FC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03561E7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30" w:type="dxa"/>
          </w:tcPr>
          <w:p w14:paraId="19DB16F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EE62073" w14:textId="77777777" w:rsidTr="005922B1">
        <w:trPr>
          <w:tblHeader/>
        </w:trPr>
        <w:tc>
          <w:tcPr>
            <w:tcW w:w="1638" w:type="dxa"/>
          </w:tcPr>
          <w:p w14:paraId="59CEBC0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420" w:type="dxa"/>
          </w:tcPr>
          <w:p w14:paraId="6B0FEFB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5D6B5E5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890" w:type="dxa"/>
          </w:tcPr>
          <w:p w14:paraId="7B10532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30" w:type="dxa"/>
          </w:tcPr>
          <w:p w14:paraId="3C51F30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4D77B6BD" w14:textId="77777777" w:rsidR="00863E19" w:rsidRDefault="00863E19" w:rsidP="00863E19"/>
    <w:p w14:paraId="04AA5E22" w14:textId="77777777" w:rsidR="00863E19" w:rsidRDefault="00863E19" w:rsidP="00863E19">
      <w:pPr>
        <w:pStyle w:val="Heading2"/>
        <w:spacing w:before="0" w:line="281" w:lineRule="auto"/>
      </w:pPr>
      <w:bookmarkStart w:id="99" w:name="_Toc337993841"/>
      <w:bookmarkStart w:id="100" w:name="_Toc338164379"/>
      <w:bookmarkStart w:id="101" w:name="_Toc338752219"/>
      <w:bookmarkStart w:id="102" w:name="_Toc338752770"/>
      <w:bookmarkStart w:id="103" w:name="_Toc338753106"/>
      <w:bookmarkStart w:id="104" w:name="_Toc338753182"/>
      <w:bookmarkStart w:id="105" w:name="_Toc354307765"/>
      <w:bookmarkStart w:id="106" w:name="_Toc362523939"/>
      <w:bookmarkStart w:id="107" w:name="_Toc362529107"/>
      <w:bookmarkStart w:id="108" w:name="_Toc362530181"/>
      <w:r>
        <w:t>insurance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3870"/>
        <w:gridCol w:w="2070"/>
        <w:gridCol w:w="1980"/>
        <w:gridCol w:w="3510"/>
      </w:tblGrid>
      <w:tr w:rsidR="00863E19" w:rsidRPr="00551D18" w14:paraId="28B8F737" w14:textId="77777777" w:rsidTr="005922B1">
        <w:trPr>
          <w:tblHeader/>
        </w:trPr>
        <w:tc>
          <w:tcPr>
            <w:tcW w:w="1638" w:type="dxa"/>
          </w:tcPr>
          <w:p w14:paraId="16EA004B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3870" w:type="dxa"/>
          </w:tcPr>
          <w:p w14:paraId="2A19EABB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070" w:type="dxa"/>
          </w:tcPr>
          <w:p w14:paraId="3F4EC53A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80" w:type="dxa"/>
          </w:tcPr>
          <w:p w14:paraId="4BF10BE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3510" w:type="dxa"/>
          </w:tcPr>
          <w:p w14:paraId="796166FD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75F91421" w14:textId="77777777" w:rsidTr="005922B1">
        <w:trPr>
          <w:tblHeader/>
        </w:trPr>
        <w:tc>
          <w:tcPr>
            <w:tcW w:w="1638" w:type="dxa"/>
          </w:tcPr>
          <w:p w14:paraId="5AF0C3D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Health</w:t>
            </w:r>
          </w:p>
        </w:tc>
        <w:tc>
          <w:tcPr>
            <w:tcW w:w="3870" w:type="dxa"/>
          </w:tcPr>
          <w:p w14:paraId="6195ADD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463A63A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90CC12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510" w:type="dxa"/>
          </w:tcPr>
          <w:p w14:paraId="095AA85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59978D3" w14:textId="77777777" w:rsidTr="005922B1">
        <w:trPr>
          <w:tblHeader/>
        </w:trPr>
        <w:tc>
          <w:tcPr>
            <w:tcW w:w="1638" w:type="dxa"/>
          </w:tcPr>
          <w:p w14:paraId="6F861FD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Life</w:t>
            </w:r>
          </w:p>
        </w:tc>
        <w:tc>
          <w:tcPr>
            <w:tcW w:w="3870" w:type="dxa"/>
          </w:tcPr>
          <w:p w14:paraId="07812E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01D1E2E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BF97FE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510" w:type="dxa"/>
          </w:tcPr>
          <w:p w14:paraId="5DAC49D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0C2B5B71" w14:textId="77777777" w:rsidTr="005922B1">
        <w:trPr>
          <w:tblHeader/>
        </w:trPr>
        <w:tc>
          <w:tcPr>
            <w:tcW w:w="1638" w:type="dxa"/>
          </w:tcPr>
          <w:p w14:paraId="5BBD079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Property</w:t>
            </w:r>
          </w:p>
        </w:tc>
        <w:tc>
          <w:tcPr>
            <w:tcW w:w="3870" w:type="dxa"/>
          </w:tcPr>
          <w:p w14:paraId="7DD872D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73BA4CD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D21B61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510" w:type="dxa"/>
          </w:tcPr>
          <w:p w14:paraId="21531A7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5669B66" w14:textId="77777777" w:rsidTr="005922B1">
        <w:trPr>
          <w:tblHeader/>
        </w:trPr>
        <w:tc>
          <w:tcPr>
            <w:tcW w:w="1638" w:type="dxa"/>
          </w:tcPr>
          <w:p w14:paraId="765FBC7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870" w:type="dxa"/>
          </w:tcPr>
          <w:p w14:paraId="51CE06D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67E8FEE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087E8D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510" w:type="dxa"/>
          </w:tcPr>
          <w:p w14:paraId="28FC62C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7C6484D9" w14:textId="77777777" w:rsidR="00863E19" w:rsidRDefault="00863E19" w:rsidP="00863E19"/>
    <w:p w14:paraId="37496F25" w14:textId="77777777" w:rsidR="00863E19" w:rsidRDefault="00863E19" w:rsidP="00863E19">
      <w:pPr>
        <w:pStyle w:val="Heading2"/>
        <w:spacing w:before="0" w:line="281" w:lineRule="auto"/>
      </w:pPr>
      <w:bookmarkStart w:id="109" w:name="_Toc337993842"/>
      <w:bookmarkStart w:id="110" w:name="_Toc338164380"/>
      <w:bookmarkStart w:id="111" w:name="_Toc338752220"/>
      <w:bookmarkStart w:id="112" w:name="_Toc338752771"/>
      <w:bookmarkStart w:id="113" w:name="_Toc338753107"/>
      <w:bookmarkStart w:id="114" w:name="_Toc338753183"/>
      <w:bookmarkStart w:id="115" w:name="_Toc354307766"/>
      <w:bookmarkStart w:id="116" w:name="_Toc362523940"/>
      <w:bookmarkStart w:id="117" w:name="_Toc362529108"/>
      <w:bookmarkStart w:id="118" w:name="_Toc362530182"/>
      <w:r>
        <w:lastRenderedPageBreak/>
        <w:t>credit Cards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5357"/>
        <w:gridCol w:w="1900"/>
        <w:gridCol w:w="1929"/>
        <w:gridCol w:w="1915"/>
      </w:tblGrid>
      <w:tr w:rsidR="00863E19" w:rsidRPr="00551D18" w14:paraId="23B758A5" w14:textId="77777777" w:rsidTr="005922B1">
        <w:tc>
          <w:tcPr>
            <w:tcW w:w="1866" w:type="dxa"/>
          </w:tcPr>
          <w:p w14:paraId="1739B117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5477" w:type="dxa"/>
          </w:tcPr>
          <w:p w14:paraId="1B4B803F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931" w:type="dxa"/>
          </w:tcPr>
          <w:p w14:paraId="3A83AFE7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51" w:type="dxa"/>
          </w:tcPr>
          <w:p w14:paraId="6900018A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1951" w:type="dxa"/>
          </w:tcPr>
          <w:p w14:paraId="4047F60E" w14:textId="77777777" w:rsidR="00863E19" w:rsidRPr="00551D18" w:rsidRDefault="00863E19" w:rsidP="005922B1">
            <w:pPr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PIN</w:t>
            </w:r>
          </w:p>
        </w:tc>
      </w:tr>
      <w:tr w:rsidR="00863E19" w:rsidRPr="00551D18" w14:paraId="06F4CF4E" w14:textId="77777777" w:rsidTr="005922B1">
        <w:tc>
          <w:tcPr>
            <w:tcW w:w="1866" w:type="dxa"/>
          </w:tcPr>
          <w:p w14:paraId="4BD0787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American Express</w:t>
            </w:r>
          </w:p>
        </w:tc>
        <w:tc>
          <w:tcPr>
            <w:tcW w:w="5477" w:type="dxa"/>
          </w:tcPr>
          <w:p w14:paraId="17A9AAB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63063D1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0163623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5CBAD7C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8703849" w14:textId="77777777" w:rsidTr="005922B1">
        <w:tc>
          <w:tcPr>
            <w:tcW w:w="1866" w:type="dxa"/>
          </w:tcPr>
          <w:p w14:paraId="78C1926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Visa</w:t>
            </w:r>
          </w:p>
        </w:tc>
        <w:tc>
          <w:tcPr>
            <w:tcW w:w="5477" w:type="dxa"/>
          </w:tcPr>
          <w:p w14:paraId="3519E2D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3D211EB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3AA4119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4342E5A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846358A" w14:textId="77777777" w:rsidTr="005922B1">
        <w:tc>
          <w:tcPr>
            <w:tcW w:w="1866" w:type="dxa"/>
          </w:tcPr>
          <w:p w14:paraId="042C50D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477" w:type="dxa"/>
          </w:tcPr>
          <w:p w14:paraId="332524F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3308C73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72CE6F0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748548C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74F758F" w14:textId="77777777" w:rsidTr="005922B1">
        <w:tc>
          <w:tcPr>
            <w:tcW w:w="1866" w:type="dxa"/>
          </w:tcPr>
          <w:p w14:paraId="7880C5F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477" w:type="dxa"/>
          </w:tcPr>
          <w:p w14:paraId="7F37CF4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1B18A1E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1B07E82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19629DE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D0A9466" w14:textId="77777777" w:rsidTr="005922B1">
        <w:tc>
          <w:tcPr>
            <w:tcW w:w="1866" w:type="dxa"/>
          </w:tcPr>
          <w:p w14:paraId="3E5DF15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477" w:type="dxa"/>
          </w:tcPr>
          <w:p w14:paraId="34FFD9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56381C5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41A3753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36D5A43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5134F2F" w14:textId="77777777" w:rsidTr="005922B1">
        <w:tc>
          <w:tcPr>
            <w:tcW w:w="1866" w:type="dxa"/>
          </w:tcPr>
          <w:p w14:paraId="59EBD78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477" w:type="dxa"/>
          </w:tcPr>
          <w:p w14:paraId="47B86B6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31" w:type="dxa"/>
          </w:tcPr>
          <w:p w14:paraId="08FC1C1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4ACE6C8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51" w:type="dxa"/>
          </w:tcPr>
          <w:p w14:paraId="6C257C0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00D1C506" w14:textId="77777777" w:rsidR="00863E19" w:rsidRPr="0003303E" w:rsidRDefault="00863E19" w:rsidP="00863E19"/>
    <w:p w14:paraId="0A802FE7" w14:textId="77777777" w:rsidR="00863E19" w:rsidRDefault="00863E19" w:rsidP="00863E19">
      <w:pPr>
        <w:pStyle w:val="Heading2"/>
        <w:spacing w:before="0" w:line="281" w:lineRule="auto"/>
      </w:pPr>
      <w:bookmarkStart w:id="119" w:name="_Toc337993843"/>
      <w:bookmarkStart w:id="120" w:name="_Toc338164381"/>
      <w:bookmarkStart w:id="121" w:name="_Toc338752221"/>
      <w:bookmarkStart w:id="122" w:name="_Toc338752772"/>
      <w:bookmarkStart w:id="123" w:name="_Toc338753108"/>
      <w:bookmarkStart w:id="124" w:name="_Toc338753184"/>
      <w:bookmarkStart w:id="125" w:name="_Toc354307767"/>
      <w:bookmarkStart w:id="126" w:name="_Toc362523941"/>
      <w:bookmarkStart w:id="127" w:name="_Toc362529109"/>
      <w:bookmarkStart w:id="128" w:name="_Toc362530183"/>
      <w:r>
        <w:t>Debts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3302"/>
        <w:gridCol w:w="2032"/>
        <w:gridCol w:w="1605"/>
        <w:gridCol w:w="4164"/>
      </w:tblGrid>
      <w:tr w:rsidR="00863E19" w:rsidRPr="00551D18" w14:paraId="329E42CD" w14:textId="77777777" w:rsidTr="005922B1">
        <w:tc>
          <w:tcPr>
            <w:tcW w:w="1866" w:type="dxa"/>
          </w:tcPr>
          <w:p w14:paraId="72BA77A6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3372" w:type="dxa"/>
          </w:tcPr>
          <w:p w14:paraId="768D12A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070" w:type="dxa"/>
          </w:tcPr>
          <w:p w14:paraId="1D107B57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620" w:type="dxa"/>
          </w:tcPr>
          <w:p w14:paraId="1C586BC9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4248" w:type="dxa"/>
          </w:tcPr>
          <w:p w14:paraId="072BB3D2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1CFE2EA5" w14:textId="77777777" w:rsidTr="005922B1">
        <w:tc>
          <w:tcPr>
            <w:tcW w:w="1866" w:type="dxa"/>
          </w:tcPr>
          <w:p w14:paraId="7C757F3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Mortgage</w:t>
            </w:r>
          </w:p>
        </w:tc>
        <w:tc>
          <w:tcPr>
            <w:tcW w:w="3372" w:type="dxa"/>
          </w:tcPr>
          <w:p w14:paraId="429DA15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344464E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3EDF858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20133C5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52280DD" w14:textId="77777777" w:rsidTr="005922B1">
        <w:tc>
          <w:tcPr>
            <w:tcW w:w="1866" w:type="dxa"/>
          </w:tcPr>
          <w:p w14:paraId="5E50386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Cars</w:t>
            </w:r>
          </w:p>
        </w:tc>
        <w:tc>
          <w:tcPr>
            <w:tcW w:w="3372" w:type="dxa"/>
          </w:tcPr>
          <w:p w14:paraId="46906D5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2DBF2C4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1A123D7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48CCD55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CD7FB04" w14:textId="77777777" w:rsidTr="005922B1">
        <w:tc>
          <w:tcPr>
            <w:tcW w:w="1866" w:type="dxa"/>
          </w:tcPr>
          <w:p w14:paraId="47B698F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Student Loan</w:t>
            </w:r>
          </w:p>
        </w:tc>
        <w:tc>
          <w:tcPr>
            <w:tcW w:w="3372" w:type="dxa"/>
          </w:tcPr>
          <w:p w14:paraId="43163CB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472489F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5FCE36E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051E0CA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0CC89F2" w14:textId="77777777" w:rsidTr="005922B1">
        <w:tc>
          <w:tcPr>
            <w:tcW w:w="1866" w:type="dxa"/>
          </w:tcPr>
          <w:p w14:paraId="34C5C9E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372" w:type="dxa"/>
          </w:tcPr>
          <w:p w14:paraId="22E0848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1A4828E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5D56BA5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6337052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0F17207" w14:textId="77777777" w:rsidTr="005922B1">
        <w:tc>
          <w:tcPr>
            <w:tcW w:w="1866" w:type="dxa"/>
          </w:tcPr>
          <w:p w14:paraId="51D4E34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372" w:type="dxa"/>
          </w:tcPr>
          <w:p w14:paraId="6F1FF6E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384EF8A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48A5A2C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1562F8D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C28D577" w14:textId="77777777" w:rsidTr="005922B1">
        <w:tc>
          <w:tcPr>
            <w:tcW w:w="1866" w:type="dxa"/>
          </w:tcPr>
          <w:p w14:paraId="19B03E2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372" w:type="dxa"/>
          </w:tcPr>
          <w:p w14:paraId="194E10B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62E3806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4CC13C3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2C30EE0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301E28C" w14:textId="77777777" w:rsidTr="005922B1">
        <w:tc>
          <w:tcPr>
            <w:tcW w:w="1866" w:type="dxa"/>
          </w:tcPr>
          <w:p w14:paraId="75921C4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372" w:type="dxa"/>
          </w:tcPr>
          <w:p w14:paraId="0153DF4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070" w:type="dxa"/>
          </w:tcPr>
          <w:p w14:paraId="09A9A10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620" w:type="dxa"/>
          </w:tcPr>
          <w:p w14:paraId="4B9260A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248" w:type="dxa"/>
          </w:tcPr>
          <w:p w14:paraId="4992E25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1A5CDE84" w14:textId="77777777" w:rsidR="00863E19" w:rsidRPr="008D1B95" w:rsidRDefault="00863E19" w:rsidP="00863E19"/>
    <w:p w14:paraId="77D136A1" w14:textId="77777777" w:rsidR="00863E19" w:rsidRDefault="00863E19" w:rsidP="00863E19">
      <w:pPr>
        <w:pStyle w:val="Heading2"/>
        <w:spacing w:line="281" w:lineRule="auto"/>
      </w:pPr>
      <w:bookmarkStart w:id="129" w:name="_Toc337993845"/>
      <w:bookmarkStart w:id="130" w:name="_Toc338164383"/>
      <w:bookmarkStart w:id="131" w:name="_Toc338752223"/>
      <w:bookmarkStart w:id="132" w:name="_Toc338752774"/>
      <w:bookmarkStart w:id="133" w:name="_Toc338753110"/>
      <w:bookmarkStart w:id="134" w:name="_Toc338753186"/>
      <w:bookmarkStart w:id="135" w:name="_Toc354307768"/>
      <w:bookmarkStart w:id="136" w:name="_Toc362523942"/>
      <w:bookmarkStart w:id="137" w:name="_Toc362529110"/>
      <w:bookmarkStart w:id="138" w:name="_Toc362530184"/>
      <w:bookmarkStart w:id="139" w:name="_Toc337993844"/>
      <w:bookmarkStart w:id="140" w:name="_Toc338164382"/>
      <w:bookmarkStart w:id="141" w:name="_Toc338752222"/>
      <w:bookmarkStart w:id="142" w:name="_Toc338752773"/>
      <w:bookmarkStart w:id="143" w:name="_Toc338753109"/>
      <w:bookmarkStart w:id="144" w:name="_Toc338753185"/>
      <w:r>
        <w:lastRenderedPageBreak/>
        <w:t>Utilities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5310"/>
        <w:gridCol w:w="2160"/>
        <w:gridCol w:w="1980"/>
        <w:gridCol w:w="1980"/>
      </w:tblGrid>
      <w:tr w:rsidR="00863E19" w:rsidRPr="00551D18" w14:paraId="671FEF11" w14:textId="77777777" w:rsidTr="005922B1">
        <w:trPr>
          <w:tblHeader/>
        </w:trPr>
        <w:tc>
          <w:tcPr>
            <w:tcW w:w="1638" w:type="dxa"/>
          </w:tcPr>
          <w:p w14:paraId="3029C609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5310" w:type="dxa"/>
          </w:tcPr>
          <w:p w14:paraId="4D9F116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160" w:type="dxa"/>
          </w:tcPr>
          <w:p w14:paraId="6A6A5C0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80" w:type="dxa"/>
          </w:tcPr>
          <w:p w14:paraId="0D585AD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1980" w:type="dxa"/>
          </w:tcPr>
          <w:p w14:paraId="11A0F692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43D67008" w14:textId="77777777" w:rsidTr="005922B1">
        <w:tc>
          <w:tcPr>
            <w:tcW w:w="1638" w:type="dxa"/>
          </w:tcPr>
          <w:p w14:paraId="4F23499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Electric</w:t>
            </w:r>
          </w:p>
        </w:tc>
        <w:tc>
          <w:tcPr>
            <w:tcW w:w="5310" w:type="dxa"/>
          </w:tcPr>
          <w:p w14:paraId="17CA638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4A59AED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D95B57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360638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14B900C" w14:textId="77777777" w:rsidTr="005922B1">
        <w:tc>
          <w:tcPr>
            <w:tcW w:w="1638" w:type="dxa"/>
          </w:tcPr>
          <w:p w14:paraId="1494BBC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Gas</w:t>
            </w:r>
          </w:p>
        </w:tc>
        <w:tc>
          <w:tcPr>
            <w:tcW w:w="5310" w:type="dxa"/>
          </w:tcPr>
          <w:p w14:paraId="28F45EB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41E3614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B1710B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EE84FD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6BDF6D5" w14:textId="77777777" w:rsidTr="005922B1">
        <w:tc>
          <w:tcPr>
            <w:tcW w:w="1638" w:type="dxa"/>
          </w:tcPr>
          <w:p w14:paraId="0AE1E4E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Internet</w:t>
            </w:r>
          </w:p>
        </w:tc>
        <w:tc>
          <w:tcPr>
            <w:tcW w:w="5310" w:type="dxa"/>
          </w:tcPr>
          <w:p w14:paraId="1716D21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6185F52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B1B83C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99A7D1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10059BA" w14:textId="77777777" w:rsidTr="005922B1">
        <w:tc>
          <w:tcPr>
            <w:tcW w:w="1638" w:type="dxa"/>
          </w:tcPr>
          <w:p w14:paraId="50B31F8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Phone(landline)</w:t>
            </w:r>
          </w:p>
        </w:tc>
        <w:tc>
          <w:tcPr>
            <w:tcW w:w="5310" w:type="dxa"/>
          </w:tcPr>
          <w:p w14:paraId="02CE135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36C9473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2BD51C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3F6755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049CC71" w14:textId="77777777" w:rsidTr="005922B1">
        <w:tc>
          <w:tcPr>
            <w:tcW w:w="1638" w:type="dxa"/>
          </w:tcPr>
          <w:p w14:paraId="357F2D9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Phone (cell)</w:t>
            </w:r>
          </w:p>
        </w:tc>
        <w:tc>
          <w:tcPr>
            <w:tcW w:w="5310" w:type="dxa"/>
          </w:tcPr>
          <w:p w14:paraId="6B046E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40054B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BBE4A0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E2B5AD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F8E1FC4" w14:textId="77777777" w:rsidTr="005922B1">
        <w:tc>
          <w:tcPr>
            <w:tcW w:w="1638" w:type="dxa"/>
          </w:tcPr>
          <w:p w14:paraId="1A34E41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TV</w:t>
            </w:r>
          </w:p>
        </w:tc>
        <w:tc>
          <w:tcPr>
            <w:tcW w:w="5310" w:type="dxa"/>
          </w:tcPr>
          <w:p w14:paraId="7A1E31E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736E0B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FAC61F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337679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BFFF48C" w14:textId="77777777" w:rsidTr="005922B1">
        <w:tc>
          <w:tcPr>
            <w:tcW w:w="1638" w:type="dxa"/>
          </w:tcPr>
          <w:p w14:paraId="7A656B4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Trash</w:t>
            </w:r>
          </w:p>
        </w:tc>
        <w:tc>
          <w:tcPr>
            <w:tcW w:w="5310" w:type="dxa"/>
          </w:tcPr>
          <w:p w14:paraId="1FD0A0A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1AF692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161D22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0C761C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0B7ABA2C" w14:textId="77777777" w:rsidTr="005922B1">
        <w:tc>
          <w:tcPr>
            <w:tcW w:w="1638" w:type="dxa"/>
          </w:tcPr>
          <w:p w14:paraId="2555A17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Water</w:t>
            </w:r>
          </w:p>
        </w:tc>
        <w:tc>
          <w:tcPr>
            <w:tcW w:w="5310" w:type="dxa"/>
          </w:tcPr>
          <w:p w14:paraId="612001F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3F808E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D79FA7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B8A15F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7E44D7FD" w14:textId="77777777" w:rsidR="00863E19" w:rsidRDefault="00863E19" w:rsidP="00863E19">
      <w:pPr>
        <w:pStyle w:val="Heading2"/>
        <w:spacing w:line="281" w:lineRule="auto"/>
      </w:pPr>
      <w:bookmarkStart w:id="145" w:name="_Toc354307769"/>
      <w:bookmarkStart w:id="146" w:name="_Toc362523943"/>
      <w:bookmarkStart w:id="147" w:name="_Toc362529111"/>
      <w:bookmarkStart w:id="148" w:name="_Toc362530185"/>
      <w:r>
        <w:t>Businesses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5310"/>
        <w:gridCol w:w="2160"/>
        <w:gridCol w:w="1980"/>
        <w:gridCol w:w="1980"/>
      </w:tblGrid>
      <w:tr w:rsidR="00863E19" w:rsidRPr="00551D18" w14:paraId="78809502" w14:textId="77777777" w:rsidTr="005922B1">
        <w:trPr>
          <w:tblHeader/>
        </w:trPr>
        <w:tc>
          <w:tcPr>
            <w:tcW w:w="1638" w:type="dxa"/>
          </w:tcPr>
          <w:p w14:paraId="321EF2FB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5310" w:type="dxa"/>
          </w:tcPr>
          <w:p w14:paraId="685C5A94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160" w:type="dxa"/>
          </w:tcPr>
          <w:p w14:paraId="3A0BBFF9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80" w:type="dxa"/>
          </w:tcPr>
          <w:p w14:paraId="6FD095FC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1980" w:type="dxa"/>
          </w:tcPr>
          <w:p w14:paraId="3016DF48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1BA76106" w14:textId="77777777" w:rsidTr="005922B1">
        <w:trPr>
          <w:tblHeader/>
        </w:trPr>
        <w:tc>
          <w:tcPr>
            <w:tcW w:w="1638" w:type="dxa"/>
          </w:tcPr>
          <w:p w14:paraId="77E1755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Amazon.com</w:t>
            </w:r>
          </w:p>
        </w:tc>
        <w:tc>
          <w:tcPr>
            <w:tcW w:w="5310" w:type="dxa"/>
          </w:tcPr>
          <w:p w14:paraId="1F5FA87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33CF45B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1B308F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C6C23D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D5FD20E" w14:textId="77777777" w:rsidTr="005922B1">
        <w:trPr>
          <w:tblHeader/>
        </w:trPr>
        <w:tc>
          <w:tcPr>
            <w:tcW w:w="1638" w:type="dxa"/>
          </w:tcPr>
          <w:p w14:paraId="7F41D0F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e-Bay.com</w:t>
            </w:r>
          </w:p>
        </w:tc>
        <w:tc>
          <w:tcPr>
            <w:tcW w:w="5310" w:type="dxa"/>
          </w:tcPr>
          <w:p w14:paraId="1AFA468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E70AF3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3FF9D3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03F099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6528EA5" w14:textId="77777777" w:rsidTr="005922B1">
        <w:trPr>
          <w:tblHeader/>
        </w:trPr>
        <w:tc>
          <w:tcPr>
            <w:tcW w:w="1638" w:type="dxa"/>
          </w:tcPr>
          <w:p w14:paraId="000A21A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310" w:type="dxa"/>
          </w:tcPr>
          <w:p w14:paraId="1FB9D0D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368DCBC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8CE980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8AC555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C8BE87B" w14:textId="77777777" w:rsidTr="005922B1">
        <w:trPr>
          <w:tblHeader/>
        </w:trPr>
        <w:tc>
          <w:tcPr>
            <w:tcW w:w="1638" w:type="dxa"/>
          </w:tcPr>
          <w:p w14:paraId="583737F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310" w:type="dxa"/>
          </w:tcPr>
          <w:p w14:paraId="5969F6E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5131303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71482D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8EBE3B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0E6279F9" w14:textId="77777777" w:rsidR="00863E19" w:rsidRDefault="00863E19" w:rsidP="00863E19">
      <w:pPr>
        <w:pStyle w:val="Heading2"/>
        <w:spacing w:before="480" w:line="281" w:lineRule="auto"/>
      </w:pPr>
      <w:bookmarkStart w:id="149" w:name="_Toc337993846"/>
      <w:bookmarkStart w:id="150" w:name="_Toc338164384"/>
      <w:bookmarkStart w:id="151" w:name="_Toc338752224"/>
      <w:bookmarkStart w:id="152" w:name="_Toc338752775"/>
      <w:bookmarkStart w:id="153" w:name="_Toc338753111"/>
      <w:bookmarkStart w:id="154" w:name="_Toc338753187"/>
      <w:bookmarkStart w:id="155" w:name="_Toc354307770"/>
      <w:bookmarkStart w:id="156" w:name="_Toc362523944"/>
      <w:bookmarkStart w:id="157" w:name="_Toc362529112"/>
      <w:bookmarkStart w:id="158" w:name="_Toc362530186"/>
      <w:r>
        <w:lastRenderedPageBreak/>
        <w:t>social Network</w:t>
      </w:r>
      <w:bookmarkEnd w:id="149"/>
      <w:bookmarkEnd w:id="150"/>
      <w:bookmarkEnd w:id="151"/>
      <w:bookmarkEnd w:id="152"/>
      <w:bookmarkEnd w:id="153"/>
      <w:bookmarkEnd w:id="154"/>
      <w:r>
        <w:t>s</w:t>
      </w:r>
      <w:bookmarkEnd w:id="155"/>
      <w:bookmarkEnd w:id="156"/>
      <w:bookmarkEnd w:id="157"/>
      <w:bookmarkEnd w:id="158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4050"/>
        <w:gridCol w:w="1710"/>
        <w:gridCol w:w="1980"/>
        <w:gridCol w:w="3690"/>
      </w:tblGrid>
      <w:tr w:rsidR="00863E19" w:rsidRPr="00551D18" w14:paraId="4F1816D7" w14:textId="77777777" w:rsidTr="005922B1">
        <w:trPr>
          <w:tblHeader/>
        </w:trPr>
        <w:tc>
          <w:tcPr>
            <w:tcW w:w="1638" w:type="dxa"/>
          </w:tcPr>
          <w:p w14:paraId="72EDFD47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4050" w:type="dxa"/>
          </w:tcPr>
          <w:p w14:paraId="2F1A72FF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1710" w:type="dxa"/>
          </w:tcPr>
          <w:p w14:paraId="24BA713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80" w:type="dxa"/>
          </w:tcPr>
          <w:p w14:paraId="1F94FC08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3690" w:type="dxa"/>
          </w:tcPr>
          <w:p w14:paraId="31957E39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Disposition Desires</w:t>
            </w:r>
          </w:p>
        </w:tc>
      </w:tr>
      <w:tr w:rsidR="00863E19" w:rsidRPr="00551D18" w14:paraId="2E71FCA7" w14:textId="77777777" w:rsidTr="005922B1">
        <w:trPr>
          <w:tblHeader/>
        </w:trPr>
        <w:tc>
          <w:tcPr>
            <w:tcW w:w="1638" w:type="dxa"/>
          </w:tcPr>
          <w:p w14:paraId="6A31108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Facebook</w:t>
            </w:r>
          </w:p>
        </w:tc>
        <w:tc>
          <w:tcPr>
            <w:tcW w:w="4050" w:type="dxa"/>
          </w:tcPr>
          <w:p w14:paraId="7754878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00E10B0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4701D0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6C164C1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CB63F4B" w14:textId="77777777" w:rsidTr="005922B1">
        <w:trPr>
          <w:tblHeader/>
        </w:trPr>
        <w:tc>
          <w:tcPr>
            <w:tcW w:w="1638" w:type="dxa"/>
          </w:tcPr>
          <w:p w14:paraId="65F6548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LinkedIn</w:t>
            </w:r>
          </w:p>
        </w:tc>
        <w:tc>
          <w:tcPr>
            <w:tcW w:w="4050" w:type="dxa"/>
          </w:tcPr>
          <w:p w14:paraId="3615B24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79655BE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084A94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3C5DFCC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62EE25A" w14:textId="77777777" w:rsidTr="005922B1">
        <w:trPr>
          <w:tblHeader/>
        </w:trPr>
        <w:tc>
          <w:tcPr>
            <w:tcW w:w="1638" w:type="dxa"/>
          </w:tcPr>
          <w:p w14:paraId="76A70F8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Twitter</w:t>
            </w:r>
          </w:p>
        </w:tc>
        <w:tc>
          <w:tcPr>
            <w:tcW w:w="4050" w:type="dxa"/>
          </w:tcPr>
          <w:p w14:paraId="020B0AC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7CA852D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07E31C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6448C15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B4ADC10" w14:textId="77777777" w:rsidTr="005922B1">
        <w:trPr>
          <w:tblHeader/>
        </w:trPr>
        <w:tc>
          <w:tcPr>
            <w:tcW w:w="1638" w:type="dxa"/>
          </w:tcPr>
          <w:p w14:paraId="5FAE812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proofErr w:type="spellStart"/>
            <w:r w:rsidRPr="00551D18">
              <w:rPr>
                <w:szCs w:val="22"/>
              </w:rPr>
              <w:t>MySpace</w:t>
            </w:r>
            <w:proofErr w:type="spellEnd"/>
          </w:p>
        </w:tc>
        <w:tc>
          <w:tcPr>
            <w:tcW w:w="4050" w:type="dxa"/>
          </w:tcPr>
          <w:p w14:paraId="449E2CB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0326E12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599034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5A20117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0BC2350C" w14:textId="77777777" w:rsidTr="005922B1">
        <w:trPr>
          <w:tblHeader/>
        </w:trPr>
        <w:tc>
          <w:tcPr>
            <w:tcW w:w="1638" w:type="dxa"/>
          </w:tcPr>
          <w:p w14:paraId="21E9143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050" w:type="dxa"/>
          </w:tcPr>
          <w:p w14:paraId="05B8BFD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1BA3A63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02C7E6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75F9D08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9782E66" w14:textId="77777777" w:rsidTr="005922B1">
        <w:trPr>
          <w:tblHeader/>
        </w:trPr>
        <w:tc>
          <w:tcPr>
            <w:tcW w:w="1638" w:type="dxa"/>
          </w:tcPr>
          <w:p w14:paraId="3479CB0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4050" w:type="dxa"/>
          </w:tcPr>
          <w:p w14:paraId="3F6E91D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710" w:type="dxa"/>
          </w:tcPr>
          <w:p w14:paraId="0FDD340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3421CB5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3690" w:type="dxa"/>
          </w:tcPr>
          <w:p w14:paraId="0F83419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5298D226" w14:textId="77777777" w:rsidR="00863E19" w:rsidRDefault="00863E19" w:rsidP="00863E19">
      <w:pPr>
        <w:pStyle w:val="Heading2"/>
        <w:spacing w:line="281" w:lineRule="auto"/>
      </w:pPr>
      <w:bookmarkStart w:id="159" w:name="_Toc354307771"/>
      <w:bookmarkStart w:id="160" w:name="_Toc362523945"/>
      <w:bookmarkStart w:id="161" w:name="_Toc362529113"/>
      <w:bookmarkStart w:id="162" w:name="_Toc362530187"/>
      <w:bookmarkStart w:id="163" w:name="_Toc337993847"/>
      <w:bookmarkStart w:id="164" w:name="_Toc338164385"/>
      <w:bookmarkStart w:id="165" w:name="_Toc338752225"/>
      <w:bookmarkStart w:id="166" w:name="_Toc338752776"/>
      <w:bookmarkStart w:id="167" w:name="_Toc338753112"/>
      <w:bookmarkStart w:id="168" w:name="_Toc338753188"/>
      <w:r>
        <w:t>Digital Media Accounts</w:t>
      </w:r>
      <w:bookmarkEnd w:id="159"/>
      <w:bookmarkEnd w:id="160"/>
      <w:bookmarkEnd w:id="161"/>
      <w:bookmarkEnd w:id="162"/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5310"/>
        <w:gridCol w:w="2160"/>
        <w:gridCol w:w="1980"/>
        <w:gridCol w:w="1980"/>
      </w:tblGrid>
      <w:tr w:rsidR="00863E19" w:rsidRPr="00551D18" w14:paraId="52A7B8B5" w14:textId="77777777" w:rsidTr="005922B1">
        <w:trPr>
          <w:tblHeader/>
        </w:trPr>
        <w:tc>
          <w:tcPr>
            <w:tcW w:w="1638" w:type="dxa"/>
          </w:tcPr>
          <w:p w14:paraId="4BC2E681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Institution</w:t>
            </w:r>
          </w:p>
        </w:tc>
        <w:tc>
          <w:tcPr>
            <w:tcW w:w="5310" w:type="dxa"/>
          </w:tcPr>
          <w:p w14:paraId="0F11AF85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160" w:type="dxa"/>
          </w:tcPr>
          <w:p w14:paraId="34872DD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1980" w:type="dxa"/>
          </w:tcPr>
          <w:p w14:paraId="40F5CD72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  <w:tc>
          <w:tcPr>
            <w:tcW w:w="1980" w:type="dxa"/>
          </w:tcPr>
          <w:p w14:paraId="30D7676E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Other Information</w:t>
            </w:r>
          </w:p>
        </w:tc>
      </w:tr>
      <w:tr w:rsidR="00863E19" w:rsidRPr="00551D18" w14:paraId="249B5B96" w14:textId="77777777" w:rsidTr="005922B1">
        <w:trPr>
          <w:tblHeader/>
        </w:trPr>
        <w:tc>
          <w:tcPr>
            <w:tcW w:w="1638" w:type="dxa"/>
          </w:tcPr>
          <w:p w14:paraId="0765D81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Netflix</w:t>
            </w:r>
          </w:p>
        </w:tc>
        <w:tc>
          <w:tcPr>
            <w:tcW w:w="5310" w:type="dxa"/>
          </w:tcPr>
          <w:p w14:paraId="69209AA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2D951B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620553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2171C4E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0EF9934" w14:textId="77777777" w:rsidTr="005922B1">
        <w:trPr>
          <w:tblHeader/>
        </w:trPr>
        <w:tc>
          <w:tcPr>
            <w:tcW w:w="1638" w:type="dxa"/>
          </w:tcPr>
          <w:p w14:paraId="77154D8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iTunes</w:t>
            </w:r>
          </w:p>
        </w:tc>
        <w:tc>
          <w:tcPr>
            <w:tcW w:w="5310" w:type="dxa"/>
          </w:tcPr>
          <w:p w14:paraId="074C0B3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0B55ED8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A85491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6653339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3ED6ACF" w14:textId="77777777" w:rsidTr="005922B1">
        <w:trPr>
          <w:tblHeader/>
        </w:trPr>
        <w:tc>
          <w:tcPr>
            <w:tcW w:w="1638" w:type="dxa"/>
          </w:tcPr>
          <w:p w14:paraId="22D515D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YouTube</w:t>
            </w:r>
          </w:p>
        </w:tc>
        <w:tc>
          <w:tcPr>
            <w:tcW w:w="5310" w:type="dxa"/>
          </w:tcPr>
          <w:p w14:paraId="63B3AA8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7EA2CE1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6C8632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08FB3B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06949E7" w14:textId="77777777" w:rsidTr="005922B1">
        <w:trPr>
          <w:tblHeader/>
        </w:trPr>
        <w:tc>
          <w:tcPr>
            <w:tcW w:w="1638" w:type="dxa"/>
          </w:tcPr>
          <w:p w14:paraId="76277B6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Hulu</w:t>
            </w:r>
          </w:p>
        </w:tc>
        <w:tc>
          <w:tcPr>
            <w:tcW w:w="5310" w:type="dxa"/>
          </w:tcPr>
          <w:p w14:paraId="63B660D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66AE992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533781E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38069D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9F9ECF4" w14:textId="77777777" w:rsidTr="005922B1">
        <w:trPr>
          <w:tblHeader/>
        </w:trPr>
        <w:tc>
          <w:tcPr>
            <w:tcW w:w="1638" w:type="dxa"/>
          </w:tcPr>
          <w:p w14:paraId="2244F2D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Nook</w:t>
            </w:r>
          </w:p>
        </w:tc>
        <w:tc>
          <w:tcPr>
            <w:tcW w:w="5310" w:type="dxa"/>
          </w:tcPr>
          <w:p w14:paraId="4A26013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2F09A1A1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F8A60A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1AA9AA6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1B26AD2" w14:textId="77777777" w:rsidTr="005922B1">
        <w:trPr>
          <w:tblHeader/>
        </w:trPr>
        <w:tc>
          <w:tcPr>
            <w:tcW w:w="1638" w:type="dxa"/>
          </w:tcPr>
          <w:p w14:paraId="040442C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Kindle</w:t>
            </w:r>
          </w:p>
        </w:tc>
        <w:tc>
          <w:tcPr>
            <w:tcW w:w="5310" w:type="dxa"/>
          </w:tcPr>
          <w:p w14:paraId="32839D8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7E3FCCF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0A7EA8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74DD87D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F982649" w14:textId="77777777" w:rsidTr="005922B1">
        <w:trPr>
          <w:tblHeader/>
        </w:trPr>
        <w:tc>
          <w:tcPr>
            <w:tcW w:w="1638" w:type="dxa"/>
          </w:tcPr>
          <w:p w14:paraId="64B9016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310" w:type="dxa"/>
          </w:tcPr>
          <w:p w14:paraId="2876F9A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160" w:type="dxa"/>
          </w:tcPr>
          <w:p w14:paraId="77532D9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4D09CC9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1980" w:type="dxa"/>
          </w:tcPr>
          <w:p w14:paraId="0BFB37C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4B01998F" w14:textId="77777777" w:rsidR="00863E19" w:rsidRDefault="00863E19" w:rsidP="00863E19">
      <w:pPr>
        <w:pStyle w:val="Heading2"/>
        <w:spacing w:before="480" w:line="281" w:lineRule="auto"/>
      </w:pPr>
      <w:bookmarkStart w:id="169" w:name="_Toc354307772"/>
      <w:bookmarkStart w:id="170" w:name="_Toc362523946"/>
      <w:bookmarkStart w:id="171" w:name="_Toc362529114"/>
      <w:bookmarkStart w:id="172" w:name="_Toc362530188"/>
      <w:r>
        <w:lastRenderedPageBreak/>
        <w:t>Loyalty Programs</w:t>
      </w:r>
      <w:bookmarkEnd w:id="169"/>
      <w:bookmarkEnd w:id="170"/>
      <w:bookmarkEnd w:id="171"/>
      <w:bookmarkEnd w:id="172"/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040"/>
        <w:gridCol w:w="2880"/>
        <w:gridCol w:w="2250"/>
      </w:tblGrid>
      <w:tr w:rsidR="00863E19" w:rsidRPr="00551D18" w14:paraId="6AA5C0AD" w14:textId="77777777" w:rsidTr="005922B1">
        <w:trPr>
          <w:tblHeader/>
        </w:trPr>
        <w:tc>
          <w:tcPr>
            <w:tcW w:w="2808" w:type="dxa"/>
          </w:tcPr>
          <w:p w14:paraId="176CD107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Name</w:t>
            </w:r>
          </w:p>
        </w:tc>
        <w:tc>
          <w:tcPr>
            <w:tcW w:w="5040" w:type="dxa"/>
          </w:tcPr>
          <w:p w14:paraId="449BB75C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880" w:type="dxa"/>
          </w:tcPr>
          <w:p w14:paraId="24D618A5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2250" w:type="dxa"/>
          </w:tcPr>
          <w:p w14:paraId="447C2BB6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51BFACAB" w14:textId="77777777" w:rsidTr="005922B1">
        <w:tc>
          <w:tcPr>
            <w:tcW w:w="2808" w:type="dxa"/>
          </w:tcPr>
          <w:p w14:paraId="73DDABB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Delta</w:t>
            </w:r>
          </w:p>
        </w:tc>
        <w:tc>
          <w:tcPr>
            <w:tcW w:w="5040" w:type="dxa"/>
          </w:tcPr>
          <w:p w14:paraId="1A10DFB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1463930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4B0D213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78F62B77" w14:textId="77777777" w:rsidTr="005922B1">
        <w:tc>
          <w:tcPr>
            <w:tcW w:w="2808" w:type="dxa"/>
          </w:tcPr>
          <w:p w14:paraId="415001B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Southwest Airlines</w:t>
            </w:r>
          </w:p>
        </w:tc>
        <w:tc>
          <w:tcPr>
            <w:tcW w:w="5040" w:type="dxa"/>
          </w:tcPr>
          <w:p w14:paraId="355EFBB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17EC39D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5C74693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5D5E34A2" w14:textId="77777777" w:rsidTr="005922B1">
        <w:tc>
          <w:tcPr>
            <w:tcW w:w="2808" w:type="dxa"/>
          </w:tcPr>
          <w:p w14:paraId="16EE5A1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Best Buy</w:t>
            </w:r>
          </w:p>
        </w:tc>
        <w:tc>
          <w:tcPr>
            <w:tcW w:w="5040" w:type="dxa"/>
          </w:tcPr>
          <w:p w14:paraId="5101C598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4C06316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24A15C4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E4A4DA0" w14:textId="77777777" w:rsidTr="005922B1">
        <w:tc>
          <w:tcPr>
            <w:tcW w:w="2808" w:type="dxa"/>
          </w:tcPr>
          <w:p w14:paraId="02161C1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Office Depot</w:t>
            </w:r>
          </w:p>
        </w:tc>
        <w:tc>
          <w:tcPr>
            <w:tcW w:w="5040" w:type="dxa"/>
          </w:tcPr>
          <w:p w14:paraId="253FA3A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1574F6B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432A715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4C65B00" w14:textId="77777777" w:rsidTr="005922B1">
        <w:tc>
          <w:tcPr>
            <w:tcW w:w="2808" w:type="dxa"/>
          </w:tcPr>
          <w:p w14:paraId="1390D01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040" w:type="dxa"/>
          </w:tcPr>
          <w:p w14:paraId="358CABF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70AE353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663C5CF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389DD37C" w14:textId="77777777" w:rsidR="00863E19" w:rsidRPr="00105B60" w:rsidRDefault="00863E19" w:rsidP="00863E19"/>
    <w:p w14:paraId="19C716A3" w14:textId="77777777" w:rsidR="00863E19" w:rsidRDefault="00863E19" w:rsidP="00863E19">
      <w:pPr>
        <w:pStyle w:val="Heading2"/>
        <w:spacing w:line="281" w:lineRule="auto"/>
      </w:pPr>
      <w:bookmarkStart w:id="173" w:name="_Toc354307773"/>
      <w:bookmarkStart w:id="174" w:name="_Toc362523947"/>
      <w:bookmarkStart w:id="175" w:name="_Toc362529115"/>
      <w:bookmarkStart w:id="176" w:name="_Toc362530189"/>
      <w:r>
        <w:t>Other Accounts</w:t>
      </w:r>
      <w:bookmarkEnd w:id="163"/>
      <w:bookmarkEnd w:id="164"/>
      <w:bookmarkEnd w:id="165"/>
      <w:bookmarkEnd w:id="166"/>
      <w:bookmarkEnd w:id="167"/>
      <w:bookmarkEnd w:id="168"/>
      <w:bookmarkEnd w:id="173"/>
      <w:bookmarkEnd w:id="174"/>
      <w:bookmarkEnd w:id="175"/>
      <w:bookmarkEnd w:id="176"/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040"/>
        <w:gridCol w:w="2880"/>
        <w:gridCol w:w="2250"/>
      </w:tblGrid>
      <w:tr w:rsidR="00863E19" w:rsidRPr="00551D18" w14:paraId="46068939" w14:textId="77777777" w:rsidTr="005922B1">
        <w:trPr>
          <w:tblHeader/>
        </w:trPr>
        <w:tc>
          <w:tcPr>
            <w:tcW w:w="2808" w:type="dxa"/>
          </w:tcPr>
          <w:p w14:paraId="05BC35D9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Name</w:t>
            </w:r>
          </w:p>
        </w:tc>
        <w:tc>
          <w:tcPr>
            <w:tcW w:w="5040" w:type="dxa"/>
          </w:tcPr>
          <w:p w14:paraId="206A7603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Website</w:t>
            </w:r>
          </w:p>
        </w:tc>
        <w:tc>
          <w:tcPr>
            <w:tcW w:w="2880" w:type="dxa"/>
          </w:tcPr>
          <w:p w14:paraId="2F3E2310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proofErr w:type="gramStart"/>
            <w:r w:rsidRPr="00551D18">
              <w:rPr>
                <w:b/>
                <w:szCs w:val="22"/>
                <w:u w:val="single"/>
              </w:rPr>
              <w:t>User Name</w:t>
            </w:r>
            <w:proofErr w:type="gramEnd"/>
          </w:p>
        </w:tc>
        <w:tc>
          <w:tcPr>
            <w:tcW w:w="2250" w:type="dxa"/>
          </w:tcPr>
          <w:p w14:paraId="7DD3EBB5" w14:textId="77777777" w:rsidR="00863E19" w:rsidRPr="00551D18" w:rsidRDefault="00863E19" w:rsidP="005922B1">
            <w:pPr>
              <w:keepNext/>
              <w:spacing w:before="120"/>
              <w:jc w:val="center"/>
              <w:rPr>
                <w:b/>
                <w:szCs w:val="22"/>
                <w:u w:val="single"/>
              </w:rPr>
            </w:pPr>
            <w:r w:rsidRPr="00551D18">
              <w:rPr>
                <w:b/>
                <w:szCs w:val="22"/>
                <w:u w:val="single"/>
              </w:rPr>
              <w:t>Password</w:t>
            </w:r>
          </w:p>
        </w:tc>
      </w:tr>
      <w:tr w:rsidR="00863E19" w:rsidRPr="00551D18" w14:paraId="34DB3801" w14:textId="77777777" w:rsidTr="005922B1">
        <w:tc>
          <w:tcPr>
            <w:tcW w:w="2808" w:type="dxa"/>
          </w:tcPr>
          <w:p w14:paraId="03CB1CF6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Skype</w:t>
            </w:r>
          </w:p>
        </w:tc>
        <w:tc>
          <w:tcPr>
            <w:tcW w:w="5040" w:type="dxa"/>
          </w:tcPr>
          <w:p w14:paraId="2222C74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2B430A2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45E9C94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3EC28E2B" w14:textId="77777777" w:rsidTr="005922B1">
        <w:tc>
          <w:tcPr>
            <w:tcW w:w="2808" w:type="dxa"/>
          </w:tcPr>
          <w:p w14:paraId="59005355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LoJack</w:t>
            </w:r>
          </w:p>
        </w:tc>
        <w:tc>
          <w:tcPr>
            <w:tcW w:w="5040" w:type="dxa"/>
          </w:tcPr>
          <w:p w14:paraId="7C89BCF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4B234ECF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2493377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42155B2A" w14:textId="77777777" w:rsidTr="005922B1">
        <w:tc>
          <w:tcPr>
            <w:tcW w:w="2808" w:type="dxa"/>
          </w:tcPr>
          <w:p w14:paraId="48D4D03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WoW</w:t>
            </w:r>
          </w:p>
        </w:tc>
        <w:tc>
          <w:tcPr>
            <w:tcW w:w="5040" w:type="dxa"/>
          </w:tcPr>
          <w:p w14:paraId="27451B49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21348DA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782BC44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01A79D52" w14:textId="77777777" w:rsidTr="005922B1">
        <w:tc>
          <w:tcPr>
            <w:tcW w:w="2808" w:type="dxa"/>
          </w:tcPr>
          <w:p w14:paraId="48573AD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proofErr w:type="spellStart"/>
            <w:r w:rsidRPr="00551D18">
              <w:rPr>
                <w:szCs w:val="22"/>
              </w:rPr>
              <w:t>HalfLife</w:t>
            </w:r>
            <w:proofErr w:type="spellEnd"/>
          </w:p>
        </w:tc>
        <w:tc>
          <w:tcPr>
            <w:tcW w:w="5040" w:type="dxa"/>
          </w:tcPr>
          <w:p w14:paraId="5579291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242B23A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2603FA5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62F18DF3" w14:textId="77777777" w:rsidTr="005922B1">
        <w:tc>
          <w:tcPr>
            <w:tcW w:w="2808" w:type="dxa"/>
          </w:tcPr>
          <w:p w14:paraId="164B11B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Flickr</w:t>
            </w:r>
          </w:p>
        </w:tc>
        <w:tc>
          <w:tcPr>
            <w:tcW w:w="5040" w:type="dxa"/>
          </w:tcPr>
          <w:p w14:paraId="58F3FC97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232E010A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36EAA61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2B1DC83D" w14:textId="77777777" w:rsidTr="005922B1">
        <w:tc>
          <w:tcPr>
            <w:tcW w:w="2808" w:type="dxa"/>
          </w:tcPr>
          <w:p w14:paraId="67DF90D2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  <w:r w:rsidRPr="00551D18">
              <w:rPr>
                <w:szCs w:val="22"/>
              </w:rPr>
              <w:t>Medical records</w:t>
            </w:r>
          </w:p>
        </w:tc>
        <w:tc>
          <w:tcPr>
            <w:tcW w:w="5040" w:type="dxa"/>
          </w:tcPr>
          <w:p w14:paraId="06C3B790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1D65B8AD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626A8283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  <w:tr w:rsidR="00863E19" w:rsidRPr="00551D18" w14:paraId="1CA186D5" w14:textId="77777777" w:rsidTr="005922B1">
        <w:tc>
          <w:tcPr>
            <w:tcW w:w="2808" w:type="dxa"/>
          </w:tcPr>
          <w:p w14:paraId="30978E2C" w14:textId="77777777" w:rsidR="00863E19" w:rsidRDefault="00863E19" w:rsidP="005922B1">
            <w:pPr>
              <w:spacing w:line="20" w:lineRule="exact"/>
            </w:pPr>
          </w:p>
          <w:p w14:paraId="413608CC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5040" w:type="dxa"/>
          </w:tcPr>
          <w:p w14:paraId="50FC59A4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880" w:type="dxa"/>
          </w:tcPr>
          <w:p w14:paraId="7C07D91E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  <w:tc>
          <w:tcPr>
            <w:tcW w:w="2250" w:type="dxa"/>
          </w:tcPr>
          <w:p w14:paraId="54214D5B" w14:textId="77777777" w:rsidR="00863E19" w:rsidRPr="00551D18" w:rsidRDefault="00863E19" w:rsidP="005922B1">
            <w:pPr>
              <w:spacing w:before="120"/>
              <w:rPr>
                <w:szCs w:val="22"/>
              </w:rPr>
            </w:pPr>
          </w:p>
        </w:tc>
      </w:tr>
    </w:tbl>
    <w:p w14:paraId="7B7E3244" w14:textId="77777777" w:rsidR="004B712B" w:rsidRDefault="004B712B"/>
    <w:sectPr w:rsidR="004B712B" w:rsidSect="00863E19">
      <w:headerReference w:type="default" r:id="rId14"/>
      <w:footerReference w:type="default" r:id="rId15"/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2C44" w14:textId="77777777" w:rsidR="00C05A3D" w:rsidRDefault="00C05A3D" w:rsidP="00863E19">
      <w:pPr>
        <w:spacing w:after="0" w:line="240" w:lineRule="auto"/>
      </w:pPr>
      <w:r>
        <w:separator/>
      </w:r>
    </w:p>
  </w:endnote>
  <w:endnote w:type="continuationSeparator" w:id="0">
    <w:p w14:paraId="3C65E7C5" w14:textId="77777777" w:rsidR="00C05A3D" w:rsidRDefault="00C05A3D" w:rsidP="0086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3B5" w14:textId="77777777" w:rsidR="001C5505" w:rsidRDefault="001C5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D026" w14:textId="77777777" w:rsidR="001C5505" w:rsidRDefault="001C5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FB59" w14:textId="77777777" w:rsidR="00863E19" w:rsidRPr="00D4682E" w:rsidRDefault="00863E19" w:rsidP="00D4682E">
    <w:pPr>
      <w:pStyle w:val="Footer"/>
      <w:spacing w:after="0" w:line="240" w:lineRule="auto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27AF" w14:textId="67760E9C" w:rsidR="00863E19" w:rsidRPr="00D4682E" w:rsidRDefault="00863E19" w:rsidP="00D4682E">
    <w:pPr>
      <w:pStyle w:val="Footer"/>
      <w:spacing w:after="0" w:line="240" w:lineRule="auto"/>
      <w:jc w:val="center"/>
      <w:rPr>
        <w:sz w:val="20"/>
      </w:rPr>
    </w:pPr>
    <w:r w:rsidRPr="00D4682E">
      <w:rPr>
        <w:snapToGrid w:val="0"/>
        <w:sz w:val="20"/>
      </w:rPr>
      <w:t xml:space="preserve">Page </w:t>
    </w:r>
    <w:r w:rsidRPr="00D4682E">
      <w:rPr>
        <w:snapToGrid w:val="0"/>
        <w:sz w:val="20"/>
      </w:rPr>
      <w:fldChar w:fldCharType="begin"/>
    </w:r>
    <w:r w:rsidRPr="00D4682E">
      <w:rPr>
        <w:snapToGrid w:val="0"/>
        <w:sz w:val="20"/>
      </w:rPr>
      <w:instrText xml:space="preserve"> PAGE </w:instrText>
    </w:r>
    <w:r w:rsidRPr="00D4682E">
      <w:rPr>
        <w:snapToGrid w:val="0"/>
        <w:sz w:val="20"/>
      </w:rPr>
      <w:fldChar w:fldCharType="separate"/>
    </w:r>
    <w:r>
      <w:rPr>
        <w:noProof/>
        <w:snapToGrid w:val="0"/>
        <w:sz w:val="20"/>
      </w:rPr>
      <w:t>2</w:t>
    </w:r>
    <w:r w:rsidRPr="00D4682E">
      <w:rPr>
        <w:snapToGrid w:val="0"/>
        <w:sz w:val="20"/>
      </w:rPr>
      <w:fldChar w:fldCharType="end"/>
    </w:r>
    <w:r w:rsidRPr="00D4682E">
      <w:rPr>
        <w:snapToGrid w:val="0"/>
        <w:sz w:val="20"/>
      </w:rPr>
      <w:t xml:space="preserve"> of </w:t>
    </w:r>
    <w:r>
      <w:rPr>
        <w:snapToGrid w:val="0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C5F0" w14:textId="77777777" w:rsidR="00C05A3D" w:rsidRDefault="00C05A3D" w:rsidP="00863E19">
      <w:pPr>
        <w:spacing w:after="0" w:line="240" w:lineRule="auto"/>
      </w:pPr>
      <w:r>
        <w:separator/>
      </w:r>
    </w:p>
  </w:footnote>
  <w:footnote w:type="continuationSeparator" w:id="0">
    <w:p w14:paraId="710FC0A2" w14:textId="77777777" w:rsidR="00C05A3D" w:rsidRDefault="00C05A3D" w:rsidP="0086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88F6" w14:textId="77777777" w:rsidR="001C5505" w:rsidRDefault="001C5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5180" w14:textId="77777777" w:rsidR="00863E19" w:rsidRPr="00D4682E" w:rsidRDefault="00863E19" w:rsidP="00863E19">
    <w:pPr>
      <w:pStyle w:val="Header"/>
      <w:pBdr>
        <w:bottom w:val="single" w:sz="4" w:space="1" w:color="auto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4E62" w14:textId="77777777" w:rsidR="001C5505" w:rsidRDefault="001C55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027B" w14:textId="5C78A8E9" w:rsidR="00863E19" w:rsidRPr="004847DC" w:rsidRDefault="00863E19" w:rsidP="004847DC">
    <w:pPr>
      <w:spacing w:after="0" w:line="240" w:lineRule="auto"/>
      <w:jc w:val="center"/>
      <w:rPr>
        <w:sz w:val="24"/>
        <w:szCs w:val="24"/>
      </w:rPr>
    </w:pPr>
    <w:r w:rsidRPr="00D4682E">
      <w:rPr>
        <w:b/>
        <w:sz w:val="20"/>
      </w:rPr>
      <w:t>Digital Estate Informati</w:t>
    </w:r>
    <w:r w:rsidRPr="001C5505">
      <w:rPr>
        <w:b/>
        <w:sz w:val="20"/>
      </w:rPr>
      <w:t xml:space="preserve">on </w:t>
    </w:r>
  </w:p>
  <w:p w14:paraId="17842FDB" w14:textId="77777777" w:rsidR="00863E19" w:rsidRPr="00D4682E" w:rsidRDefault="00863E19" w:rsidP="00D4682E">
    <w:pPr>
      <w:pStyle w:val="Header"/>
      <w:pBdr>
        <w:bottom w:val="single" w:sz="4" w:space="1" w:color="auto"/>
      </w:pBd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3866138"/>
    <w:lvl w:ilvl="0">
      <w:start w:val="1"/>
      <w:numFmt w:val="none"/>
      <w:pStyle w:val="Heading1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upperLetter"/>
      <w:pStyle w:val="Heading3"/>
      <w:suff w:val="nothing"/>
      <w:lvlText w:val="%3.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4.  "/>
      <w:lvlJc w:val="left"/>
      <w:pPr>
        <w:ind w:left="1260" w:firstLine="0"/>
      </w:pPr>
      <w:rPr>
        <w:rFonts w:hint="default"/>
      </w:rPr>
    </w:lvl>
    <w:lvl w:ilvl="4">
      <w:start w:val="1"/>
      <w:numFmt w:val="lowerLetter"/>
      <w:pStyle w:val="Heading5"/>
      <w:suff w:val="nothing"/>
      <w:lvlText w:val="%5.  "/>
      <w:lvlJc w:val="left"/>
      <w:pPr>
        <w:ind w:left="0" w:firstLine="0"/>
      </w:pPr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 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Heading7"/>
      <w:lvlText w:val="%7.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1008" w:hanging="576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1728" w:hanging="720"/>
      </w:pPr>
      <w:rPr>
        <w:rFonts w:hint="default"/>
      </w:rPr>
    </w:lvl>
  </w:abstractNum>
  <w:num w:numId="1" w16cid:durableId="136915644">
    <w:abstractNumId w:val="0"/>
  </w:num>
  <w:num w:numId="2" w16cid:durableId="194753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un" w:val="-1"/>
  </w:docVars>
  <w:rsids>
    <w:rsidRoot w:val="00863E19"/>
    <w:rsid w:val="00021158"/>
    <w:rsid w:val="001C5505"/>
    <w:rsid w:val="003C453F"/>
    <w:rsid w:val="004B712B"/>
    <w:rsid w:val="005A3E57"/>
    <w:rsid w:val="008371A3"/>
    <w:rsid w:val="00863E19"/>
    <w:rsid w:val="00BB5F5B"/>
    <w:rsid w:val="00C05A3D"/>
    <w:rsid w:val="00EB11A3"/>
    <w:rsid w:val="00F5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9E1C4"/>
  <w15:chartTrackingRefBased/>
  <w15:docId w15:val="{85F9A601-B81E-BA4E-A13F-0849A503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19"/>
    <w:pPr>
      <w:spacing w:after="120" w:line="260" w:lineRule="exact"/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3E19"/>
    <w:pPr>
      <w:keepNext/>
      <w:numPr>
        <w:numId w:val="1"/>
      </w:numPr>
      <w:tabs>
        <w:tab w:val="left" w:pos="432"/>
        <w:tab w:val="left" w:pos="864"/>
        <w:tab w:val="left" w:pos="1296"/>
        <w:tab w:val="left" w:pos="1728"/>
        <w:tab w:val="left" w:pos="2304"/>
        <w:tab w:val="left" w:pos="2736"/>
      </w:tabs>
      <w:spacing w:before="240" w:after="60" w:line="240" w:lineRule="auto"/>
      <w:jc w:val="center"/>
      <w:outlineLvl w:val="0"/>
    </w:pPr>
    <w:rPr>
      <w:b/>
      <w:kern w:val="28"/>
      <w:sz w:val="40"/>
    </w:rPr>
  </w:style>
  <w:style w:type="paragraph" w:styleId="Heading2">
    <w:name w:val="heading 2"/>
    <w:next w:val="Normal"/>
    <w:link w:val="Heading2Char"/>
    <w:qFormat/>
    <w:rsid w:val="00863E19"/>
    <w:pPr>
      <w:keepNext/>
      <w:numPr>
        <w:ilvl w:val="1"/>
        <w:numId w:val="1"/>
      </w:numPr>
      <w:spacing w:before="240"/>
      <w:ind w:left="432" w:hanging="432"/>
      <w:outlineLvl w:val="1"/>
    </w:pPr>
    <w:rPr>
      <w:rFonts w:ascii="Times New Roman" w:eastAsia="Times New Roman" w:hAnsi="Times New Roman" w:cs="Times New Roman"/>
      <w:b/>
      <w:caps/>
      <w:noProof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63E19"/>
    <w:pPr>
      <w:keepNext/>
      <w:numPr>
        <w:ilvl w:val="2"/>
        <w:numId w:val="1"/>
      </w:numPr>
      <w:spacing w:before="240" w:line="240" w:lineRule="auto"/>
      <w:ind w:left="360" w:hanging="36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63E19"/>
    <w:pPr>
      <w:keepNext/>
      <w:numPr>
        <w:ilvl w:val="3"/>
        <w:numId w:val="1"/>
      </w:numPr>
      <w:tabs>
        <w:tab w:val="left" w:pos="1296"/>
      </w:tabs>
      <w:spacing w:before="240" w:line="240" w:lineRule="auto"/>
      <w:ind w:left="0"/>
      <w:jc w:val="left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63E19"/>
    <w:pPr>
      <w:keepNext/>
      <w:numPr>
        <w:ilvl w:val="4"/>
        <w:numId w:val="1"/>
      </w:numPr>
      <w:tabs>
        <w:tab w:val="left" w:pos="432"/>
        <w:tab w:val="left" w:pos="864"/>
        <w:tab w:val="left" w:pos="1296"/>
        <w:tab w:val="left" w:pos="1728"/>
        <w:tab w:val="left" w:pos="2160"/>
        <w:tab w:val="left" w:pos="2736"/>
      </w:tabs>
      <w:spacing w:before="240" w:line="240" w:lineRule="auto"/>
      <w:jc w:val="left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863E19"/>
    <w:pPr>
      <w:numPr>
        <w:ilvl w:val="5"/>
        <w:numId w:val="1"/>
      </w:numPr>
      <w:tabs>
        <w:tab w:val="left" w:pos="432"/>
        <w:tab w:val="left" w:pos="864"/>
        <w:tab w:val="left" w:pos="1296"/>
        <w:tab w:val="left" w:pos="1728"/>
        <w:tab w:val="left" w:pos="2304"/>
        <w:tab w:val="left" w:pos="2736"/>
      </w:tabs>
      <w:spacing w:before="240" w:after="60"/>
      <w:jc w:val="left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link w:val="Heading7Char"/>
    <w:qFormat/>
    <w:rsid w:val="00863E19"/>
    <w:pPr>
      <w:numPr>
        <w:ilvl w:val="6"/>
        <w:numId w:val="1"/>
      </w:numPr>
      <w:tabs>
        <w:tab w:val="left" w:pos="432"/>
        <w:tab w:val="left" w:pos="864"/>
        <w:tab w:val="left" w:pos="1296"/>
        <w:tab w:val="left" w:pos="1728"/>
        <w:tab w:val="left" w:pos="2304"/>
        <w:tab w:val="left" w:pos="2736"/>
      </w:tabs>
      <w:spacing w:before="240" w:after="60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863E1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3E1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E19"/>
    <w:rPr>
      <w:rFonts w:ascii="Times New Roman" w:eastAsia="Times New Roman" w:hAnsi="Times New Roman" w:cs="Times New Roman"/>
      <w:b/>
      <w:kern w:val="28"/>
      <w:sz w:val="4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863E19"/>
    <w:rPr>
      <w:rFonts w:ascii="Times New Roman" w:eastAsia="Times New Roman" w:hAnsi="Times New Roman" w:cs="Times New Roman"/>
      <w:b/>
      <w:caps/>
      <w:noProof/>
      <w:sz w:val="28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863E19"/>
    <w:rPr>
      <w:rFonts w:ascii="Times New Roman" w:eastAsia="Times New Roman" w:hAnsi="Times New Roman" w:cs="Times New Roman"/>
      <w:b/>
      <w:sz w:val="22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863E19"/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863E19"/>
    <w:rPr>
      <w:rFonts w:ascii="Times New Roman" w:eastAsia="Times New Roman" w:hAnsi="Times New Roman" w:cs="Times New Roman"/>
      <w:i/>
      <w:sz w:val="22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863E19"/>
    <w:rPr>
      <w:rFonts w:ascii="Arial" w:eastAsia="Times New Roman" w:hAnsi="Arial" w:cs="Times New Roman"/>
      <w:i/>
      <w:sz w:val="22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863E19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863E19"/>
    <w:rPr>
      <w:rFonts w:ascii="Arial" w:eastAsia="Times New Roman" w:hAnsi="Arial" w:cs="Times New Roman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863E19"/>
    <w:rPr>
      <w:rFonts w:ascii="Arial" w:eastAsia="Times New Roman" w:hAnsi="Arial" w:cs="Times New Roman"/>
      <w:i/>
      <w:sz w:val="18"/>
      <w:szCs w:val="20"/>
      <w:lang w:eastAsia="en-US"/>
    </w:rPr>
  </w:style>
  <w:style w:type="paragraph" w:styleId="Header">
    <w:name w:val="header"/>
    <w:basedOn w:val="Normal"/>
    <w:link w:val="HeaderChar"/>
    <w:rsid w:val="00863E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3E19"/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Footer">
    <w:name w:val="footer"/>
    <w:basedOn w:val="Normal"/>
    <w:link w:val="FooterChar"/>
    <w:rsid w:val="00863E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3E19"/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styleId="Hyperlink">
    <w:name w:val="Hyperlink"/>
    <w:rsid w:val="00863E19"/>
    <w:rPr>
      <w:color w:val="0000FF"/>
      <w:u w:val="single"/>
    </w:rPr>
  </w:style>
  <w:style w:type="paragraph" w:customStyle="1" w:styleId="Listing3">
    <w:name w:val="Listing 3"/>
    <w:basedOn w:val="Normal"/>
    <w:rsid w:val="00863E19"/>
    <w:pPr>
      <w:spacing w:after="240" w:line="281" w:lineRule="auto"/>
      <w:ind w:left="1728" w:hanging="576"/>
      <w:jc w:val="left"/>
    </w:pPr>
    <w:rPr>
      <w:sz w:val="24"/>
    </w:rPr>
  </w:style>
  <w:style w:type="paragraph" w:customStyle="1" w:styleId="Text4">
    <w:name w:val="Text  4"/>
    <w:basedOn w:val="Normal"/>
    <w:rsid w:val="00863E19"/>
    <w:pPr>
      <w:spacing w:after="240" w:line="281" w:lineRule="auto"/>
      <w:ind w:left="1440"/>
      <w:jc w:val="left"/>
    </w:pPr>
    <w:rPr>
      <w:sz w:val="24"/>
    </w:rPr>
  </w:style>
  <w:style w:type="paragraph" w:customStyle="1" w:styleId="AveryStyle1">
    <w:name w:val="Avery Style 1"/>
    <w:uiPriority w:val="99"/>
    <w:rsid w:val="00863E19"/>
    <w:pPr>
      <w:ind w:left="316" w:right="316"/>
    </w:pPr>
    <w:rPr>
      <w:rFonts w:ascii="Calibri" w:eastAsia="DengXian" w:hAnsi="Calibri" w:cs="Arial"/>
      <w:bCs/>
      <w:color w:val="000000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863E19"/>
    <w:pPr>
      <w:spacing w:after="0" w:line="240" w:lineRule="auto"/>
      <w:ind w:left="720"/>
      <w:contextualSpacing/>
      <w:jc w:val="left"/>
    </w:pPr>
    <w:rPr>
      <w:rFonts w:ascii="Calibri" w:eastAsia="DengXian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eftps.com/eftp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308</Words>
  <Characters>1916</Characters>
  <Application>Microsoft Office Word</Application>
  <DocSecurity>0</DocSecurity>
  <Lines>614</Lines>
  <Paragraphs>188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Goff</dc:creator>
  <cp:keywords/>
  <dc:description/>
  <cp:lastModifiedBy>Ali</cp:lastModifiedBy>
  <cp:revision>3</cp:revision>
  <dcterms:created xsi:type="dcterms:W3CDTF">2021-09-08T17:42:00Z</dcterms:created>
  <dcterms:modified xsi:type="dcterms:W3CDTF">2026-05-05T21:49:00Z</dcterms:modified>
</cp:coreProperties>
</file>